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Naam reseller</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Straatnaam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1234 XY Plaatsnaam</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Landnaam</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Naam klant</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Straatnaam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1234 XY Plaatsnaam</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Landnaam</w:t>
      </w:r>
    </w:p>
    <w:p w14:paraId="1D728A14" w14:textId="77777777" w:rsidR="00275EFC" w:rsidRPr="007230E4" w:rsidRDefault="00275EFC" w:rsidP="007230E4">
      <w:pPr>
        <w:spacing w:after="60"/>
        <w:rPr>
          <w:rFonts w:ascii="Gotham Book" w:hAnsi="Gotham Book" w:cs="Arial"/>
          <w:sz w:val="20"/>
          <w:szCs w:val="20"/>
        </w:rPr>
      </w:pPr>
    </w:p>
    <w:p w14:paraId="241D722D" w14:textId="6628E74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1B19EE">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Kennisgeving over terugroepactie voor luidsprekers en installatie van veiligheidskabels</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Actie vereist</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Beste </w:t>
      </w:r>
      <w:r>
        <w:rPr>
          <w:rFonts w:ascii="Gotham Book" w:hAnsi="Gotham Book"/>
          <w:color w:val="FF0000"/>
          <w:sz w:val="20"/>
          <w:szCs w:val="20"/>
        </w:rPr>
        <w:t>reseller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Wij nemen contact met u op om u te wijzen op veiligheidskwesties die optreden bij bepaalde Bose-luidsprekers. Volgens onze gegevens hebt u de betrokken Bose-luidsprekers aangeschaft en is actie dus vereist.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roept alle FreeSpace DS 40F-plafond-/inbouwluidsprekers terug die vóór 13 augustus 2018 zijn gefabriceerd.</w:t>
      </w:r>
      <w:r>
        <w:rPr>
          <w:rFonts w:ascii="Gotham Book" w:hAnsi="Gotham Book"/>
          <w:sz w:val="20"/>
          <w:szCs w:val="20"/>
        </w:rPr>
        <w:t xml:space="preserve"> Tijdens de installatie en het gebruik kunnen de bevestigingssteunen van deze luidsprekers breken, waardoor de luidsprekers kunnen vallen en ernstig letsel kunnen veroorzaken. Tot op heden zijn er 29 meldingen over luidsprekers die van de installatielocatie zijn gevallen en één melding van letsel.</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Daarnaast schrijft Bose het gebruik van veiligheidskabels voor bij de installatie van bepaalde Bose-luidsprekers, waaronder de DS 40F, in professionele keukens</w:t>
      </w:r>
      <w:r>
        <w:rPr>
          <w:rFonts w:ascii="Gotham Book" w:hAnsi="Gotham Book"/>
          <w:sz w:val="20"/>
          <w:szCs w:val="20"/>
        </w:rPr>
        <w:t xml:space="preserve">. </w:t>
      </w:r>
      <w:r>
        <w:rPr>
          <w:rFonts w:ascii="Gotham Bold" w:hAnsi="Gotham Bold"/>
          <w:bCs/>
          <w:sz w:val="20"/>
          <w:szCs w:val="20"/>
        </w:rPr>
        <w:t>Dit geldt nu ook voor eerder geïnstalleerde luidsprekers.</w:t>
      </w:r>
      <w:r>
        <w:rPr>
          <w:rFonts w:ascii="Gotham Book" w:hAnsi="Gotham Book"/>
          <w:sz w:val="20"/>
          <w:szCs w:val="20"/>
        </w:rPr>
        <w:t xml:space="preserve"> Bij blootstelling aan bakolie of bakoliedampen kunnen de bevestigingscomponenten op deze luidsprekers breken, waardoor de luidsprekers kunnen vallen en ernstig letsel kunnen veroorzaken. Tot op heden zijn er vijf meldingen over luidsprekers die van de installatielocatie zijn gevallen en één melding van letsel.</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Vereiste acties:</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Stel betrokken klanten op de hoogte van deze kwesties. </w:t>
      </w:r>
      <w:r>
        <w:rPr>
          <w:rFonts w:ascii="Gotham Book" w:hAnsi="Gotham Book"/>
          <w:color w:val="000000" w:themeColor="text1"/>
          <w:sz w:val="20"/>
          <w:szCs w:val="20"/>
        </w:rPr>
        <w:t xml:space="preserve">Uw </w:t>
      </w:r>
      <w:r>
        <w:rPr>
          <w:rFonts w:ascii="Gotham Book" w:hAnsi="Gotham Book"/>
          <w:sz w:val="20"/>
          <w:szCs w:val="20"/>
        </w:rPr>
        <w:t>Bose-</w:t>
      </w:r>
      <w:r>
        <w:rPr>
          <w:rFonts w:ascii="Gotham Book" w:hAnsi="Gotham Book"/>
          <w:color w:val="000000" w:themeColor="text1"/>
          <w:sz w:val="20"/>
          <w:szCs w:val="20"/>
        </w:rPr>
        <w:t>reseller</w:t>
      </w:r>
      <w:r>
        <w:rPr>
          <w:rFonts w:ascii="Gotham Book" w:hAnsi="Gotham Book"/>
          <w:sz w:val="20"/>
          <w:szCs w:val="20"/>
        </w:rPr>
        <w:t xml:space="preserve"> verschaft u </w:t>
      </w:r>
      <w:bookmarkStart w:id="0" w:name="_GoBack"/>
      <w:bookmarkEnd w:id="0"/>
      <w:r>
        <w:rPr>
          <w:rFonts w:ascii="Gotham Book" w:hAnsi="Gotham Book"/>
          <w:sz w:val="20"/>
          <w:szCs w:val="20"/>
        </w:rPr>
        <w:t xml:space="preserve">sjabloondocumenten voor </w:t>
      </w:r>
      <w:r>
        <w:rPr>
          <w:rFonts w:ascii="Gotham Book" w:hAnsi="Gotham Book"/>
          <w:color w:val="000000" w:themeColor="text1"/>
          <w:sz w:val="20"/>
          <w:szCs w:val="20"/>
        </w:rPr>
        <w:t>brieven en veelgestelde vragen (FAQ) die u kunt gebruiken voor uw berichten.</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Vervang de teruggeroepen luidsprekers en installeer waar nodig veiligheidskabels voor uw eindklanten. </w:t>
      </w:r>
      <w:r>
        <w:rPr>
          <w:rFonts w:ascii="Gotham Book" w:hAnsi="Gotham Book"/>
          <w:color w:val="000000" w:themeColor="text1"/>
          <w:sz w:val="20"/>
          <w:szCs w:val="20"/>
        </w:rPr>
        <w:t xml:space="preserve">Uw </w:t>
      </w:r>
      <w:r>
        <w:rPr>
          <w:rFonts w:ascii="Gotham Book" w:hAnsi="Gotham Book"/>
          <w:sz w:val="20"/>
          <w:szCs w:val="20"/>
        </w:rPr>
        <w:t>Bose-</w:t>
      </w:r>
      <w:r>
        <w:rPr>
          <w:rFonts w:ascii="Gotham Book" w:hAnsi="Gotham Book"/>
          <w:color w:val="000000" w:themeColor="text1"/>
          <w:sz w:val="20"/>
          <w:szCs w:val="20"/>
        </w:rPr>
        <w:t>reseller zal gratis vervangende luidsprekers en gratis veiligheidskabels leveren en de kosten van installatiediensten vergoeden.</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Neem contact op met uw Bose-reseller via de gegevens bovenaan deze brief en geef de gevraagde informatie op. Werk met uw reseller samen om de hieronder beschreven procedures van de terugroepactie uit te voeren en de veiligheidskabel te installeren.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We bieden namens Bose Corporation onze oprechte excuses aan voor dit ongemak. We zullen er alles aan doen om dit recht te zetten en uw succes te ondersteunen. Als u nog vragen of zorgen hebt die daar niet aan de orde komen, neemt u dan contact op met uw Bose-reseller. Uw tevredenheid heeft onze hoogste prioriteit en we willen u terzijde staan om deze processen zo snel en eenvoudig mogelijk te maken.</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Met vriendelijke groet,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Naam reseller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Terugroepactie DS 40F — Vereiste actie</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Samenvatting</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rPr>
        <w:t xml:space="preserve">Deze terugroepactie geldt voor </w:t>
      </w:r>
      <w:r>
        <w:rPr>
          <w:rFonts w:ascii="Gotham Book" w:hAnsi="Gotham Book"/>
          <w:sz w:val="20"/>
          <w:szCs w:val="20"/>
          <w:shd w:val="clear" w:color="auto" w:fill="FFFFFF"/>
        </w:rPr>
        <w:t xml:space="preserve">alle FreeSpace DS 40F-plafond-/inbouwluidsprekers </w:t>
      </w:r>
      <w:r>
        <w:rPr>
          <w:rFonts w:ascii="Gotham Book" w:hAnsi="Gotham Book"/>
          <w:color w:val="000000"/>
          <w:sz w:val="20"/>
          <w:szCs w:val="20"/>
          <w:shd w:val="clear" w:color="auto" w:fill="FFFFFF"/>
        </w:rPr>
        <w:t xml:space="preserve">die vóór 13 augustus 2018 zijn gefabriceerd. </w:t>
      </w:r>
      <w:r>
        <w:rPr>
          <w:rFonts w:ascii="Gotham Book" w:hAnsi="Gotham Book"/>
          <w:sz w:val="20"/>
          <w:szCs w:val="20"/>
          <w:shd w:val="clear" w:color="auto" w:fill="FFFFFF"/>
        </w:rPr>
        <w:t xml:space="preserve">Deze terugroepactie geldt NIET voor </w:t>
      </w:r>
      <w:r>
        <w:rPr>
          <w:rFonts w:ascii="Gotham Book" w:hAnsi="Gotham Book"/>
          <w:color w:val="000000"/>
          <w:sz w:val="20"/>
          <w:szCs w:val="20"/>
          <w:shd w:val="clear" w:color="auto" w:fill="FFFFFF"/>
        </w:rPr>
        <w:t xml:space="preserve">luidsprekers </w:t>
      </w:r>
      <w:r>
        <w:rPr>
          <w:rFonts w:ascii="Gotham Book" w:hAnsi="Gotham Book"/>
          <w:sz w:val="20"/>
          <w:szCs w:val="20"/>
        </w:rPr>
        <w:t>die hangend zijn gemonteerd, omdat de bevestigingssteunen niet worden gebruikt bij hangbevestiging. Als het echter in de toekomst vereist is een FreeSpace DS 40F-luidspreker die vóór 13 augustus 2018 is gefabriceerd te verwijderen en opnieuw te installeren als plafond-/inbouwluidspreker, moet deze worden vervangen.</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Betrokken producten</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FreeSpace DS 40F-plafond-/inbouwluidsprekers </w:t>
      </w:r>
      <w:r>
        <w:rPr>
          <w:rFonts w:ascii="Gotham Book" w:hAnsi="Gotham Book"/>
          <w:color w:val="000000"/>
          <w:sz w:val="20"/>
          <w:szCs w:val="20"/>
          <w:shd w:val="clear" w:color="auto" w:fill="FFFFFF"/>
        </w:rPr>
        <w:t>die vóór 13 augustus 2018 zijn gefabriceerd</w:t>
      </w:r>
      <w:r>
        <w:rPr>
          <w:rFonts w:ascii="Gotham Book" w:hAnsi="Gotham Book"/>
          <w:sz w:val="20"/>
          <w:szCs w:val="20"/>
          <w:shd w:val="clear" w:color="auto" w:fill="FFFFFF"/>
        </w:rPr>
        <w:t>.</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Raadpleeg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(bijgesloten)</w:t>
      </w:r>
      <w:r>
        <w:rPr>
          <w:rFonts w:ascii="Gotham Book" w:hAnsi="Gotham Book"/>
          <w:color w:val="000000" w:themeColor="text1"/>
          <w:sz w:val="20"/>
          <w:szCs w:val="20"/>
          <w:shd w:val="clear" w:color="auto" w:fill="FFFFFF"/>
        </w:rPr>
        <w:t xml:space="preserve"> voor een</w:t>
      </w:r>
      <w:r>
        <w:rPr>
          <w:rFonts w:ascii="Gotham Book" w:hAnsi="Gotham Book"/>
          <w:color w:val="000000"/>
          <w:sz w:val="20"/>
          <w:szCs w:val="20"/>
          <w:shd w:val="clear" w:color="auto" w:fill="FFFFFF"/>
        </w:rPr>
        <w:t xml:space="preserve"> volledige lijst van alle betrokken DS 40F-modellen en hun SKU-nummers.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Voer de volgende stappen uit: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Bepaal alle locaties waar u de betrokken DS 40F-luidsprekers hebt geïnstalleerd.</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Neem direct contact op met alle klanten aan wie u FreeSpace DS 40F-luidsprekers hebt geleverd om hen met een van de bijgevoegde sjabloonbrieven te informeren over deze terugroepactie en hen te ondersteunen tijdens het gehele terugroepproces. Verstrek hen </w:t>
      </w:r>
      <w:r>
        <w:rPr>
          <w:rFonts w:ascii="Gotham Book" w:hAnsi="Gotham Book"/>
          <w:color w:val="FF0000"/>
          <w:sz w:val="20"/>
          <w:szCs w:val="20"/>
        </w:rPr>
        <w:t>Document 4L</w:t>
      </w:r>
      <w:r>
        <w:rPr>
          <w:rFonts w:ascii="Gotham Book" w:hAnsi="Gotham Book"/>
          <w:sz w:val="20"/>
          <w:szCs w:val="20"/>
        </w:rPr>
        <w:t xml:space="preserve"> </w:t>
      </w:r>
      <w:r>
        <w:rPr>
          <w:rFonts w:ascii="Gotham Book" w:hAnsi="Gotham Book"/>
          <w:color w:val="000000" w:themeColor="text1"/>
          <w:sz w:val="20"/>
          <w:szCs w:val="20"/>
        </w:rPr>
        <w:t xml:space="preserve">en </w:t>
      </w:r>
      <w:r>
        <w:rPr>
          <w:rFonts w:ascii="Gotham Book" w:hAnsi="Gotham Book"/>
          <w:color w:val="FF0000"/>
          <w:sz w:val="20"/>
          <w:szCs w:val="20"/>
        </w:rPr>
        <w:t>Document 2F</w:t>
      </w:r>
      <w:r>
        <w:rPr>
          <w:rFonts w:ascii="Gotham Book" w:hAnsi="Gotham Book"/>
          <w:sz w:val="20"/>
          <w:szCs w:val="20"/>
        </w:rPr>
        <w:t xml:space="preserve"> (bijgesloten) nadat u uw </w:t>
      </w:r>
      <w:r>
        <w:rPr>
          <w:rFonts w:ascii="Gotham Book" w:hAnsi="Gotham Book"/>
          <w:color w:val="000000" w:themeColor="text1"/>
          <w:sz w:val="20"/>
          <w:szCs w:val="20"/>
        </w:rPr>
        <w:t>contactgegevens hebt ingevoerd in de desbetreffende gedeelten.</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Neem contact op met uw reseller en volg de instructies die u van deze ontvangt.</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lastRenderedPageBreak/>
        <w:t>Installatie van veiligheidskabel — Vereiste actie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Samenvatting</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Als de Bose-luidsprekers en -accessoires die hieronder worden vermeld, zijn geïnstalleerd in professionele keukens waarin ze worden blootgesteld aan bakolie of bakoliedampen, moeten er veiligheidskabels worden aangebracht.</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Betrokken producten</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en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met inbouw- en opbouw-bevestiging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met inbouw- en opbouw-bevestiging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met inbouw- en opbouw-bevestiging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Raadpleeg</w:t>
      </w:r>
      <w:r>
        <w:rPr>
          <w:rFonts w:ascii="Gotham Book" w:hAnsi="Gotham Book"/>
          <w:sz w:val="20"/>
          <w:szCs w:val="20"/>
        </w:rPr>
        <w:t xml:space="preserve">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(bijgesloten)</w:t>
      </w:r>
      <w:r>
        <w:rPr>
          <w:rFonts w:ascii="Gotham Book" w:hAnsi="Gotham Book"/>
          <w:sz w:val="20"/>
          <w:szCs w:val="20"/>
        </w:rPr>
        <w:t xml:space="preserve"> </w:t>
      </w:r>
      <w:r>
        <w:rPr>
          <w:rFonts w:ascii="Gotham Book" w:hAnsi="Gotham Book"/>
          <w:sz w:val="20"/>
          <w:szCs w:val="20"/>
          <w:shd w:val="clear" w:color="auto" w:fill="FFFFFF"/>
        </w:rPr>
        <w:t>voor</w:t>
      </w:r>
      <w:r>
        <w:rPr>
          <w:rFonts w:ascii="Gotham Book" w:hAnsi="Gotham Book"/>
          <w:color w:val="000000" w:themeColor="text1"/>
          <w:sz w:val="20"/>
          <w:szCs w:val="20"/>
          <w:shd w:val="clear" w:color="auto" w:fill="FFFFFF"/>
        </w:rPr>
        <w:t xml:space="preserve"> een</w:t>
      </w:r>
      <w:r>
        <w:rPr>
          <w:rFonts w:ascii="Gotham Book" w:hAnsi="Gotham Book"/>
          <w:color w:val="000000"/>
          <w:sz w:val="20"/>
          <w:szCs w:val="20"/>
          <w:shd w:val="clear" w:color="auto" w:fill="FFFFFF"/>
        </w:rPr>
        <w:t xml:space="preserve"> volledige lijst van alle betrokken modellen van de bovenstaande luidsprekers en hun SKU-nummers.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Voer de volgende stappen uit:</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Trek alle professionele keukens na, zoals restaurants en cafés, waar u de hierboven vermelde luidsprekers hebt geïnstalleerd. Deze luidsprekers moeten worden geïnspecteerd TENZIJ u zekerheid hebt over het volgende:</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er wordt geen bakolie gebruikt op de locatie;</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OF</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er zijn alleen luidsprekers met opbouwbevestiging en/of hangbevestiging geïnstalleerd op de locatie EN deze luidsprekers zijn NIET geïnstalleerd in de ruimte waar bakolie wordt gebruikt.</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Als u zeker bent dat (a) of (b) geldt voor een locatie, is er geen actie vereist voor de luidsprekers die zijn geïnstalleerd op deze locatie. Omdat de bevestigingscomponenten van de luidsprekers niet worden blootgesteld aan bakolie of bakoliedampen, is er geen veiligheidskabel vereist. Als (a) noch (b) geldt voor een locatie of als u niet zeker bent of (a) of (b) geldt voor een locatie, moet u de locatie inspecteren, zoals verderop wordt beschreven bij (3). </w:t>
      </w:r>
      <w:r>
        <w:rPr>
          <w:rFonts w:ascii="Gotham Book" w:hAnsi="Gotham Book"/>
          <w:color w:val="000000" w:themeColor="text1"/>
          <w:sz w:val="20"/>
          <w:szCs w:val="20"/>
        </w:rPr>
        <w:t>Uw Bose-reseller beheert het bestel-/compensatieproces voor veiligheidskabels voor 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Mogelijk wordt u gevraagd de locatie(s) te bezoeken voor een inspectie ter plaatse, in overleg met uw reseller (die eventuele veiligheidskabels of vervangende producten zal leveren). De volgende stappen zijn afhankelijk van wat u constateert tijdens de inspectie:</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WORDT ER BAKOLIE GEBRUIKT OP DE LOCATIE?</w:t>
      </w:r>
      <w:r>
        <w:rPr>
          <w:rFonts w:ascii="Gotham Book" w:hAnsi="Gotham Book"/>
          <w:sz w:val="20"/>
          <w:szCs w:val="20"/>
        </w:rPr>
        <w:t xml:space="preserve"> </w:t>
      </w:r>
      <w:r>
        <w:rPr>
          <w:rFonts w:ascii="Gotham Book" w:hAnsi="Gotham Book"/>
          <w:color w:val="000000"/>
          <w:sz w:val="20"/>
          <w:szCs w:val="20"/>
        </w:rPr>
        <w:t>Zo NIET, is er geen verdere actie vereist. Omdat</w:t>
      </w:r>
      <w:r>
        <w:rPr>
          <w:rFonts w:ascii="Gotham Book" w:hAnsi="Gotham Book"/>
          <w:sz w:val="20"/>
          <w:szCs w:val="20"/>
        </w:rPr>
        <w:t xml:space="preserve"> de bevestigingscomponenten van de luidsprekers niet worden blootgesteld aan bakolie of bakoliedampen, is er geen veiligheidskabel vereist. </w:t>
      </w:r>
      <w:r>
        <w:rPr>
          <w:rFonts w:ascii="Gotham Book" w:hAnsi="Gotham Book"/>
          <w:color w:val="000000"/>
          <w:sz w:val="20"/>
          <w:szCs w:val="20"/>
        </w:rPr>
        <w:t>Zo JA, gaat u verder naar (b)</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ZIJN DE LUIDSPREKERS GEÏNSTALLEERD IN DE RUIMTE WAAR BAKOLIE WORDT GEBRUIKT? Zo JA, moet u een veiligheidskabel installeren op de luidsprekers. Dit geldt voor luidsprekers met opbouw-, hang- en plafond-/inbouwbevestiging. Zo NIET, gaat u verder naar (c).</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lastRenderedPageBreak/>
        <w:t xml:space="preserve">ZIJN DE LUIDSPREKERS GEÏNSTALLEERD MET OPBOUW- OF HANGBEVESTIGING? Zo JA, </w:t>
      </w:r>
      <w:r>
        <w:rPr>
          <w:rFonts w:ascii="Gotham Book" w:hAnsi="Gotham Book"/>
          <w:color w:val="000000"/>
          <w:sz w:val="20"/>
          <w:szCs w:val="20"/>
        </w:rPr>
        <w:t>is er geen verdere actie vereist. Omdat</w:t>
      </w:r>
      <w:r>
        <w:rPr>
          <w:rFonts w:ascii="Gotham Book" w:hAnsi="Gotham Book"/>
          <w:sz w:val="20"/>
          <w:szCs w:val="20"/>
        </w:rPr>
        <w:t xml:space="preserve"> de bevestigingscomponenten van de luidsprekers niet worden blootgesteld aan bakolie of bakoliedampen, is er geen veiligheidskabel vereist. Zo NIET (het betreft luidsprekers met plafond-/inbouwbevestiging), gaat u verder naar (d).</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WORDEN DE LUIDSPREKERS MET PLAFOND-/INBOUWBEVESTIGING BLOOTGESTELD AAN LUCHT UIT EEN RUIMTE WAAR BAKOLIE WORDT GEBRUIKT VIA EEN KLIMAATREGELINGSSYSTEEM MET EEN RETOURPLENUM BOVEN HET PLAFOND? Zo NIET, </w:t>
      </w:r>
      <w:r>
        <w:rPr>
          <w:rFonts w:ascii="Gotham Book" w:hAnsi="Gotham Book"/>
          <w:color w:val="000000"/>
          <w:sz w:val="20"/>
          <w:szCs w:val="20"/>
        </w:rPr>
        <w:t>dan is er geen verdere actie vereist. Omdat</w:t>
      </w:r>
      <w:r>
        <w:rPr>
          <w:rFonts w:ascii="Gotham Book" w:hAnsi="Gotham Book"/>
          <w:sz w:val="20"/>
          <w:szCs w:val="20"/>
        </w:rPr>
        <w:t xml:space="preserve"> de bevestigingscomponenten van de luidsprekers niet worden blootgesteld aan bakolie of bakoliedampen, is er geen veiligheidskabel vereist. Zo JA of als u het niet zeker weet, dan moet u een veiligheidskabel installeren op de luidsprekers.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Hebt u nog vragen?</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Als u nog vragen of zorgen hebt die daar niet aan de orde komen, neemt u dan contact op met uw Bose-reseller.</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AD68" w14:textId="77777777" w:rsidR="00250F43" w:rsidRDefault="00250F43" w:rsidP="00DE5DB8">
      <w:r>
        <w:separator/>
      </w:r>
    </w:p>
  </w:endnote>
  <w:endnote w:type="continuationSeparator" w:id="0">
    <w:p w14:paraId="5F87416C" w14:textId="77777777" w:rsidR="00250F43" w:rsidRDefault="00250F43" w:rsidP="00DE5DB8">
      <w:r>
        <w:continuationSeparator/>
      </w:r>
    </w:p>
  </w:endnote>
  <w:endnote w:type="continuationNotice" w:id="1">
    <w:p w14:paraId="201DED32" w14:textId="77777777" w:rsidR="00250F43" w:rsidRDefault="00250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612C1F86"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Pagina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1B19EE">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 xml:space="preserve">van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1B19EE">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FCB1A06" w:rsidR="00ED41FD" w:rsidRPr="007230E4" w:rsidRDefault="001B19EE"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ACAE" w14:textId="77777777" w:rsidR="00250F43" w:rsidRDefault="00250F43" w:rsidP="00DE5DB8">
      <w:r>
        <w:separator/>
      </w:r>
    </w:p>
  </w:footnote>
  <w:footnote w:type="continuationSeparator" w:id="0">
    <w:p w14:paraId="1714FC14" w14:textId="77777777" w:rsidR="00250F43" w:rsidRDefault="00250F43" w:rsidP="00DE5DB8">
      <w:r>
        <w:continuationSeparator/>
      </w:r>
    </w:p>
  </w:footnote>
  <w:footnote w:type="continuationNotice" w:id="1">
    <w:p w14:paraId="655EB5BD" w14:textId="77777777" w:rsidR="00250F43" w:rsidRDefault="00250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Document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9E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50F43"/>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1681BE97-3F20-48AE-8854-FB9D300D16EB}"/>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