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62ED364D" w:rsidR="000C1828" w:rsidRPr="009B504D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MYingHei_18030_C2-Bold"/>
          <w:sz w:val="24"/>
          <w:szCs w:val="24"/>
        </w:rPr>
      </w:pPr>
      <w:r w:rsidRPr="009B504D">
        <w:rPr>
          <w:rFonts w:ascii="Montserrat" w:eastAsia="MYingHei_18030_C2-Light" w:hAnsi="Montserrat"/>
          <w:b/>
          <w:bCs/>
          <w:sz w:val="24"/>
          <w:szCs w:val="24"/>
        </w:rPr>
        <w:t>DesignMax DM2C-LP</w:t>
      </w:r>
      <w:r w:rsidRPr="00A778EB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9B504D">
        <w:rPr>
          <w:rFonts w:ascii="MYingHei_18030_C2-Bold" w:eastAsia="MYingHei_18030_C2-Bold" w:hAnsi="MYingHei_18030_C2-Bold" w:cs="MYingHei_18030_C2-Bold" w:hint="eastAsia"/>
          <w:sz w:val="24"/>
          <w:szCs w:val="24"/>
        </w:rPr>
        <w:t>吸顶扬声器</w:t>
      </w:r>
    </w:p>
    <w:p w14:paraId="6A5D80A0" w14:textId="77777777" w:rsidR="003909F7" w:rsidRPr="009B504D" w:rsidRDefault="003909F7" w:rsidP="003909F7">
      <w:pPr>
        <w:rPr>
          <w:rFonts w:ascii="Montserrat" w:eastAsia="MYingHei_18030_C2-Light" w:hAnsi="Montserrat" w:cs="Arial"/>
        </w:rPr>
      </w:pPr>
      <w:r w:rsidRPr="009B504D">
        <w:rPr>
          <w:rFonts w:ascii="Montserrat" w:eastAsia="MYingHei_18030_C2-Light" w:hAnsi="Montserrat" w:hint="eastAsia"/>
        </w:rPr>
        <w:t>供建筑师和工程师阅读的产品说明</w:t>
      </w:r>
    </w:p>
    <w:p w14:paraId="201C57CA" w14:textId="020EFE70" w:rsidR="003909F7" w:rsidRPr="009B504D" w:rsidRDefault="002319C0" w:rsidP="003909F7">
      <w:pPr>
        <w:rPr>
          <w:rFonts w:ascii="Montserrat" w:eastAsia="MYingHei_18030_C2-Light" w:hAnsi="Montserrat" w:cs="Arial"/>
        </w:rPr>
      </w:pPr>
      <w:r w:rsidRPr="009B504D">
        <w:rPr>
          <w:rFonts w:ascii="Montserrat" w:eastAsia="MYingHei_18030_C2-Light" w:hAnsi="Montserrat" w:hint="eastAsia"/>
        </w:rPr>
        <w:t>202</w:t>
      </w:r>
      <w:r w:rsidR="009B504D">
        <w:rPr>
          <w:rFonts w:ascii="Montserrat" w:eastAsia="MYingHei_18030_C2-Light" w:hAnsi="Montserrat"/>
        </w:rPr>
        <w:t>3</w:t>
      </w:r>
      <w:r w:rsidRPr="009B504D">
        <w:rPr>
          <w:rFonts w:ascii="Montserrat" w:eastAsia="MYingHei_18030_C2-Light" w:hAnsi="Montserrat" w:hint="eastAsia"/>
        </w:rPr>
        <w:t xml:space="preserve"> </w:t>
      </w:r>
      <w:r w:rsidRPr="009B504D">
        <w:rPr>
          <w:rFonts w:ascii="Montserrat" w:eastAsia="MYingHei_18030_C2-Light" w:hAnsi="Montserrat" w:hint="eastAsia"/>
        </w:rPr>
        <w:t>年</w:t>
      </w:r>
      <w:r w:rsidRPr="009B504D">
        <w:rPr>
          <w:rFonts w:ascii="Montserrat" w:eastAsia="MYingHei_18030_C2-Light" w:hAnsi="Montserrat" w:hint="eastAsia"/>
        </w:rPr>
        <w:t xml:space="preserve"> </w:t>
      </w:r>
      <w:r w:rsidR="009B504D">
        <w:rPr>
          <w:rFonts w:ascii="Montserrat" w:eastAsia="MYingHei_18030_C2-Light" w:hAnsi="Montserrat"/>
        </w:rPr>
        <w:t>6</w:t>
      </w:r>
      <w:r w:rsidRPr="009B504D">
        <w:rPr>
          <w:rFonts w:ascii="Montserrat" w:eastAsia="MYingHei_18030_C2-Light" w:hAnsi="Montserrat" w:hint="eastAsia"/>
        </w:rPr>
        <w:t xml:space="preserve"> </w:t>
      </w:r>
      <w:r w:rsidRPr="009B504D">
        <w:rPr>
          <w:rFonts w:ascii="Montserrat" w:eastAsia="MYingHei_18030_C2-Light" w:hAnsi="Montserrat" w:hint="eastAsia"/>
        </w:rPr>
        <w:t>月</w:t>
      </w:r>
    </w:p>
    <w:p w14:paraId="7A6095CE" w14:textId="0108D1C0" w:rsidR="000C1828" w:rsidRPr="009B504D" w:rsidRDefault="000C1828" w:rsidP="000C1828">
      <w:pPr>
        <w:rPr>
          <w:rFonts w:ascii="Montserrat" w:eastAsia="MYingHei_18030_C2-Light" w:hAnsi="Montserrat" w:cs="Times New Roman"/>
          <w:sz w:val="24"/>
          <w:szCs w:val="24"/>
        </w:rPr>
      </w:pPr>
      <w:r w:rsidRPr="009B504D">
        <w:rPr>
          <w:rFonts w:ascii="Montserrat" w:eastAsia="MYingHei_18030_C2-Light" w:hAnsi="Montserrat" w:hint="eastAsia"/>
          <w:sz w:val="24"/>
          <w:szCs w:val="24"/>
        </w:rPr>
        <w:t>该全频扬声器包含一只</w:t>
      </w:r>
      <w:r w:rsidRPr="009B504D">
        <w:rPr>
          <w:rFonts w:ascii="Montserrat" w:eastAsia="MYingHei_18030_C2-Light" w:hAnsi="Montserrat" w:hint="eastAsia"/>
          <w:sz w:val="24"/>
          <w:szCs w:val="24"/>
        </w:rPr>
        <w:t xml:space="preserve"> 2.25 </w:t>
      </w:r>
      <w:r w:rsidRPr="009B504D">
        <w:rPr>
          <w:rFonts w:ascii="Montserrat" w:eastAsia="MYingHei_18030_C2-Light" w:hAnsi="Montserrat" w:hint="eastAsia"/>
          <w:sz w:val="24"/>
          <w:szCs w:val="24"/>
        </w:rPr>
        <w:t>英寸全频单元。</w:t>
      </w:r>
    </w:p>
    <w:p w14:paraId="665FED3B" w14:textId="5A260E8B" w:rsidR="000C1828" w:rsidRPr="009B504D" w:rsidRDefault="007F45FF" w:rsidP="000C1828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85 Hz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19 kHz (-10 dB)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84 dB SPL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W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97 dB SPL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103 dB SPL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150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锥形，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1-4 kHz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1A8068E7" w14:textId="00B9C032" w:rsidR="00310700" w:rsidRPr="009B504D" w:rsidRDefault="000C1828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</w:t>
      </w:r>
      <w:r w:rsidR="009B504D"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</w:t>
      </w:r>
      <w:r w:rsidR="009B504D"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该扬声器可用于空气调节（高压）环境，符合以下安全标准：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UL2043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标准。发声单元在多孔钢制网罩后，经过粉末涂层表面处理，磁性吸附网罩。扬声器含专有安装系统，包括弹簧加强安装臂。</w:t>
      </w:r>
      <w:r w:rsidR="009B504D"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16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1.2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2.3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4.5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9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16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sz w:val="24"/>
          <w:szCs w:val="24"/>
        </w:rPr>
        <w:t>15</w:t>
      </w:r>
      <w:r w:rsidRPr="007C4E89">
        <w:rPr>
          <w:rFonts w:ascii="Montserrat" w:eastAsia="MYingHei_18030_C2-Light" w:hAnsi="Montserrat"/>
          <w:sz w:val="24"/>
          <w:szCs w:val="24"/>
        </w:rPr>
        <w:t>5</w:t>
      </w:r>
      <w:r w:rsidR="007C4E89" w:rsidRPr="007C4E89">
        <w:rPr>
          <w:rFonts w:ascii="Montserrat" w:eastAsia="MYingHei_18030_C2-Light" w:hAnsi="Montserrat"/>
          <w:sz w:val="24"/>
          <w:szCs w:val="24"/>
        </w:rPr>
        <w:t> ×</w:t>
      </w:r>
      <w:r w:rsidR="007C4E89" w:rsidRPr="007C4E89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sz w:val="24"/>
          <w:szCs w:val="24"/>
        </w:rPr>
        <w:t xml:space="preserve">99 </w:t>
      </w:r>
      <w:r w:rsidRPr="009B504D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9B504D">
        <w:rPr>
          <w:rFonts w:ascii="Montserrat" w:eastAsia="MYingHei_18030_C2-Light" w:hAnsi="Montserrat" w:hint="eastAsia"/>
          <w:sz w:val="24"/>
          <w:szCs w:val="24"/>
        </w:rPr>
        <w:t>6.</w:t>
      </w:r>
      <w:r w:rsidRPr="007C4E89">
        <w:rPr>
          <w:rFonts w:ascii="Montserrat" w:eastAsia="MYingHei_18030_C2-Light" w:hAnsi="Montserrat"/>
          <w:sz w:val="24"/>
          <w:szCs w:val="24"/>
        </w:rPr>
        <w:t>1</w:t>
      </w:r>
      <w:r w:rsidR="007C4E89" w:rsidRPr="007C4E89">
        <w:rPr>
          <w:rFonts w:ascii="Montserrat" w:eastAsia="MYingHei_18030_C2-Light" w:hAnsi="Montserrat"/>
          <w:sz w:val="24"/>
          <w:szCs w:val="24"/>
        </w:rPr>
        <w:t> ×</w:t>
      </w:r>
      <w:r w:rsidR="007C4E89" w:rsidRPr="007C4E89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sz w:val="24"/>
          <w:szCs w:val="24"/>
        </w:rPr>
        <w:t xml:space="preserve">3.9 </w:t>
      </w:r>
      <w:r w:rsidRPr="009B504D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9B504D">
        <w:rPr>
          <w:rFonts w:ascii="Montserrat" w:eastAsia="MYingHei_18030_C2-Light" w:hAnsi="Montserrat" w:hint="eastAsia"/>
          <w:sz w:val="24"/>
          <w:szCs w:val="24"/>
        </w:rPr>
        <w:t xml:space="preserve">1.6 </w:t>
      </w:r>
      <w:r w:rsidRPr="009B504D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9B504D">
        <w:rPr>
          <w:rFonts w:ascii="Montserrat" w:eastAsia="MYingHei_18030_C2-Light" w:hAnsi="Montserrat" w:hint="eastAsia"/>
          <w:sz w:val="24"/>
          <w:szCs w:val="24"/>
        </w:rPr>
        <w:t xml:space="preserve">3.6 </w:t>
      </w:r>
      <w:r w:rsidRPr="009B504D">
        <w:rPr>
          <w:rFonts w:ascii="Montserrat" w:eastAsia="MYingHei_18030_C2-Light" w:hAnsi="Montserrat" w:hint="eastAsia"/>
          <w:sz w:val="24"/>
          <w:szCs w:val="24"/>
        </w:rPr>
        <w:t>磅）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198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7.8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4B45333E" w14:textId="77777777" w:rsidR="000C1828" w:rsidRPr="009B504D" w:rsidRDefault="00A81C02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DM2C-LP </w:t>
      </w:r>
      <w:r w:rsidRPr="009B504D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38CBBCBF" w14:textId="77777777" w:rsidR="008C17CD" w:rsidRPr="009B504D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9B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784A" w14:textId="77777777" w:rsidR="009D571B" w:rsidRDefault="009D571B" w:rsidP="008137ED">
      <w:pPr>
        <w:spacing w:after="0" w:line="240" w:lineRule="auto"/>
      </w:pPr>
      <w:r>
        <w:separator/>
      </w:r>
    </w:p>
  </w:endnote>
  <w:endnote w:type="continuationSeparator" w:id="0">
    <w:p w14:paraId="41510CEA" w14:textId="77777777" w:rsidR="009D571B" w:rsidRDefault="009D571B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8018" w14:textId="77777777" w:rsidR="009D571B" w:rsidRDefault="009D571B" w:rsidP="008137ED">
      <w:pPr>
        <w:spacing w:after="0" w:line="240" w:lineRule="auto"/>
      </w:pPr>
      <w:r>
        <w:separator/>
      </w:r>
    </w:p>
  </w:footnote>
  <w:footnote w:type="continuationSeparator" w:id="0">
    <w:p w14:paraId="1671968F" w14:textId="77777777" w:rsidR="009D571B" w:rsidRDefault="009D571B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0F13"/>
    <w:rsid w:val="00043C68"/>
    <w:rsid w:val="00056887"/>
    <w:rsid w:val="000802BC"/>
    <w:rsid w:val="000B1DD6"/>
    <w:rsid w:val="000C1828"/>
    <w:rsid w:val="000C7581"/>
    <w:rsid w:val="000E0634"/>
    <w:rsid w:val="000F0A06"/>
    <w:rsid w:val="000F3A01"/>
    <w:rsid w:val="00122AB4"/>
    <w:rsid w:val="00123502"/>
    <w:rsid w:val="001303D5"/>
    <w:rsid w:val="00132555"/>
    <w:rsid w:val="00133B74"/>
    <w:rsid w:val="00136680"/>
    <w:rsid w:val="0016697C"/>
    <w:rsid w:val="001D19A9"/>
    <w:rsid w:val="001F6A05"/>
    <w:rsid w:val="002319C0"/>
    <w:rsid w:val="00236BBE"/>
    <w:rsid w:val="00266755"/>
    <w:rsid w:val="00271E13"/>
    <w:rsid w:val="00286E84"/>
    <w:rsid w:val="00292DD0"/>
    <w:rsid w:val="00310700"/>
    <w:rsid w:val="003151C4"/>
    <w:rsid w:val="003305D6"/>
    <w:rsid w:val="003710FF"/>
    <w:rsid w:val="003909F7"/>
    <w:rsid w:val="003A02F7"/>
    <w:rsid w:val="003A2474"/>
    <w:rsid w:val="003E47E0"/>
    <w:rsid w:val="00400FC4"/>
    <w:rsid w:val="00422CC5"/>
    <w:rsid w:val="004346BB"/>
    <w:rsid w:val="00470767"/>
    <w:rsid w:val="0050668D"/>
    <w:rsid w:val="00520E2D"/>
    <w:rsid w:val="00540946"/>
    <w:rsid w:val="00555F56"/>
    <w:rsid w:val="00585357"/>
    <w:rsid w:val="005E1FFD"/>
    <w:rsid w:val="005F58F3"/>
    <w:rsid w:val="00645BD0"/>
    <w:rsid w:val="00676E71"/>
    <w:rsid w:val="00685C53"/>
    <w:rsid w:val="006E039A"/>
    <w:rsid w:val="006E0E3C"/>
    <w:rsid w:val="0071633F"/>
    <w:rsid w:val="007201DB"/>
    <w:rsid w:val="00753530"/>
    <w:rsid w:val="007A7FF8"/>
    <w:rsid w:val="007C4E89"/>
    <w:rsid w:val="007F45FF"/>
    <w:rsid w:val="008137ED"/>
    <w:rsid w:val="00865A1C"/>
    <w:rsid w:val="00870E0E"/>
    <w:rsid w:val="008C17CD"/>
    <w:rsid w:val="00954017"/>
    <w:rsid w:val="00974829"/>
    <w:rsid w:val="00976A4B"/>
    <w:rsid w:val="009A3489"/>
    <w:rsid w:val="009B504D"/>
    <w:rsid w:val="009D571B"/>
    <w:rsid w:val="00A30CD8"/>
    <w:rsid w:val="00A37C8F"/>
    <w:rsid w:val="00A778EB"/>
    <w:rsid w:val="00A81C02"/>
    <w:rsid w:val="00AA063D"/>
    <w:rsid w:val="00AB3425"/>
    <w:rsid w:val="00AC3635"/>
    <w:rsid w:val="00B001B9"/>
    <w:rsid w:val="00B60AD0"/>
    <w:rsid w:val="00B64EE9"/>
    <w:rsid w:val="00B96CBA"/>
    <w:rsid w:val="00BA1FA8"/>
    <w:rsid w:val="00BC0B12"/>
    <w:rsid w:val="00BE5B84"/>
    <w:rsid w:val="00C27ACF"/>
    <w:rsid w:val="00C3116B"/>
    <w:rsid w:val="00C3260E"/>
    <w:rsid w:val="00C47125"/>
    <w:rsid w:val="00CB6B48"/>
    <w:rsid w:val="00CC4EAA"/>
    <w:rsid w:val="00CC7B06"/>
    <w:rsid w:val="00CE011C"/>
    <w:rsid w:val="00CF4BA8"/>
    <w:rsid w:val="00D00E24"/>
    <w:rsid w:val="00D16FDB"/>
    <w:rsid w:val="00D23A4D"/>
    <w:rsid w:val="00D328D6"/>
    <w:rsid w:val="00D54BBE"/>
    <w:rsid w:val="00D550DA"/>
    <w:rsid w:val="00DD11B2"/>
    <w:rsid w:val="00DF49A4"/>
    <w:rsid w:val="00E07CB6"/>
    <w:rsid w:val="00E7002C"/>
    <w:rsid w:val="00E75F6F"/>
    <w:rsid w:val="00E87F29"/>
    <w:rsid w:val="00ED38F3"/>
    <w:rsid w:val="00F11665"/>
    <w:rsid w:val="00F3576B"/>
    <w:rsid w:val="00F40792"/>
    <w:rsid w:val="00F67A4B"/>
    <w:rsid w:val="00F95C7E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686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2023-06-27T14:16:00Z</dcterms:created>
  <dcterms:modified xsi:type="dcterms:W3CDTF">2023-06-27T14:18:00Z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