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B0612" w14:textId="77777777" w:rsidR="00AE557D" w:rsidRPr="002A729A" w:rsidRDefault="00AE557D" w:rsidP="00AE557D">
      <w:pPr>
        <w:spacing w:after="60"/>
        <w:jc w:val="right"/>
        <w:rPr>
          <w:rFonts w:ascii="Gotham Book" w:hAnsi="Gotham Book" w:cs="Arial"/>
          <w:sz w:val="20"/>
          <w:szCs w:val="20"/>
        </w:rPr>
      </w:pPr>
      <w:r w:rsidRPr="002A729A">
        <w:rPr>
          <w:rFonts w:ascii="Gotham Book" w:hAnsi="Gotham Book" w:cs="Arial"/>
          <w:noProof/>
          <w:sz w:val="20"/>
          <w:szCs w:val="20"/>
          <w:lang w:val="en-US"/>
        </w:rPr>
        <w:drawing>
          <wp:anchor distT="0" distB="0" distL="114300" distR="114300" simplePos="0" relativeHeight="251660288" behindDoc="0" locked="0" layoutInCell="1" allowOverlap="1" wp14:anchorId="72509A64" wp14:editId="193FEEAF">
            <wp:simplePos x="0" y="0"/>
            <wp:positionH relativeFrom="column">
              <wp:posOffset>5029200</wp:posOffset>
            </wp:positionH>
            <wp:positionV relativeFrom="paragraph">
              <wp:posOffset>-685800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dipietrantonio:Desktop:Bose_PRO_Logo_Black.e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64AC4B" w14:textId="60DDBB36" w:rsidR="00AE557D" w:rsidRPr="002A729A" w:rsidRDefault="00AE557D" w:rsidP="00AE557D">
      <w:pPr>
        <w:spacing w:after="60"/>
        <w:jc w:val="right"/>
        <w:rPr>
          <w:rFonts w:ascii="Gotham Bold" w:hAnsi="Gotham Bold" w:cs="Arial"/>
          <w:sz w:val="20"/>
          <w:szCs w:val="20"/>
        </w:rPr>
      </w:pPr>
      <w:r>
        <w:rPr>
          <w:rFonts w:ascii="Gotham Book" w:hAnsi="Gotham Book" w:cs="Arial"/>
          <w:sz w:val="20"/>
          <w:szCs w:val="20"/>
        </w:rPr>
        <w:br/>
      </w:r>
      <w:r>
        <w:rPr>
          <w:rFonts w:ascii="Gotham Book" w:hAnsi="Gotham Book" w:cs="Arial"/>
          <w:sz w:val="20"/>
          <w:szCs w:val="20"/>
        </w:rPr>
        <w:br/>
      </w:r>
      <w:r w:rsidRPr="002A729A">
        <w:rPr>
          <w:rFonts w:ascii="Gotham Bold" w:hAnsi="Gotham Bold" w:cs="Arial"/>
          <w:sz w:val="20"/>
          <w:szCs w:val="20"/>
        </w:rPr>
        <w:t>Bose Professional</w:t>
      </w:r>
    </w:p>
    <w:p w14:paraId="5C328539" w14:textId="356403AC" w:rsidR="00AE557D" w:rsidRPr="002A729A" w:rsidRDefault="007E1CC2" w:rsidP="00AE557D">
      <w:pPr>
        <w:spacing w:after="60"/>
        <w:jc w:val="right"/>
        <w:rPr>
          <w:rFonts w:ascii="Gotham Book" w:hAnsi="Gotham Book" w:cs="Arial"/>
          <w:color w:val="000000" w:themeColor="text1"/>
          <w:sz w:val="20"/>
          <w:szCs w:val="20"/>
        </w:rPr>
      </w:pPr>
      <w:r w:rsidRPr="009C5186">
        <w:rPr>
          <w:rFonts w:ascii="Gotham Book" w:hAnsi="Gotham Book" w:cs="Arial"/>
          <w:noProof/>
          <w:color w:val="000000" w:themeColor="text1"/>
          <w:sz w:val="20"/>
          <w:szCs w:val="20"/>
          <w:lang w:val="en-US"/>
        </w:rPr>
        <mc:AlternateContent>
          <mc:Choice Requires="wps">
            <w:drawing>
              <wp:anchor distT="45720" distB="45720" distL="114300" distR="114300" simplePos="0" relativeHeight="251659264" behindDoc="0" locked="0" layoutInCell="1" allowOverlap="1" wp14:anchorId="44B468E5" wp14:editId="1CACDE21">
                <wp:simplePos x="0" y="0"/>
                <wp:positionH relativeFrom="column">
                  <wp:posOffset>-94615</wp:posOffset>
                </wp:positionH>
                <wp:positionV relativeFrom="paragraph">
                  <wp:posOffset>223471</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193796D" w14:textId="77777777" w:rsidR="00AE557D" w:rsidRPr="005447C0" w:rsidRDefault="00AE557D" w:rsidP="00AE557D">
                            <w:pPr>
                              <w:spacing w:after="60"/>
                              <w:rPr>
                                <w:rFonts w:ascii="Gotham Bold" w:hAnsi="Gotham Bold" w:cs="Arial"/>
                                <w:color w:val="FF0000"/>
                                <w:sz w:val="20"/>
                                <w:szCs w:val="20"/>
                              </w:rPr>
                            </w:pPr>
                            <w:r>
                              <w:rPr>
                                <w:rFonts w:ascii="Gotham Bold" w:hAnsi="Gotham Bold"/>
                                <w:color w:val="FF0000"/>
                                <w:sz w:val="20"/>
                                <w:szCs w:val="20"/>
                              </w:rPr>
                              <w:t>Firmanavn</w:t>
                            </w:r>
                          </w:p>
                          <w:p w14:paraId="11A60AE4" w14:textId="77777777" w:rsidR="00AE557D" w:rsidRPr="005447C0" w:rsidRDefault="00AE557D" w:rsidP="00AE557D">
                            <w:pPr>
                              <w:spacing w:after="60"/>
                              <w:rPr>
                                <w:rFonts w:ascii="Gotham Book" w:hAnsi="Gotham Book" w:cs="Arial"/>
                                <w:color w:val="FF0000"/>
                                <w:sz w:val="20"/>
                                <w:szCs w:val="20"/>
                              </w:rPr>
                            </w:pPr>
                            <w:r>
                              <w:rPr>
                                <w:rFonts w:ascii="Gotham Book" w:hAnsi="Gotham Book"/>
                                <w:color w:val="FF0000"/>
                                <w:sz w:val="20"/>
                                <w:szCs w:val="20"/>
                              </w:rPr>
                              <w:t>Gadenavn 123</w:t>
                            </w:r>
                          </w:p>
                          <w:p w14:paraId="29FC7A76" w14:textId="77777777" w:rsidR="00AE557D" w:rsidRPr="005447C0" w:rsidRDefault="00AE557D" w:rsidP="00AE557D">
                            <w:pPr>
                              <w:spacing w:after="60"/>
                              <w:rPr>
                                <w:rFonts w:ascii="Gotham Book" w:hAnsi="Gotham Book" w:cs="Arial"/>
                                <w:color w:val="FF0000"/>
                                <w:sz w:val="20"/>
                                <w:szCs w:val="20"/>
                              </w:rPr>
                            </w:pPr>
                            <w:r>
                              <w:rPr>
                                <w:rFonts w:ascii="Gotham Book" w:hAnsi="Gotham Book"/>
                                <w:color w:val="FF0000"/>
                                <w:sz w:val="20"/>
                                <w:szCs w:val="20"/>
                              </w:rPr>
                              <w:t>1234 Bynavn</w:t>
                            </w:r>
                          </w:p>
                          <w:p w14:paraId="2E682464" w14:textId="531C4820" w:rsidR="00AE557D" w:rsidRPr="00AE557D" w:rsidRDefault="00AE557D" w:rsidP="00AE557D">
                            <w:pPr>
                              <w:spacing w:after="60"/>
                              <w:rPr>
                                <w:rFonts w:ascii="Gotham Book" w:hAnsi="Gotham Book" w:cs="Arial"/>
                                <w:color w:val="FF0000"/>
                                <w:sz w:val="20"/>
                                <w:szCs w:val="20"/>
                              </w:rPr>
                            </w:pPr>
                            <w:r>
                              <w:rPr>
                                <w:rFonts w:ascii="Gotham Book" w:hAnsi="Gotham Book"/>
                                <w:color w:val="FF0000"/>
                                <w:sz w:val="20"/>
                                <w:szCs w:val="20"/>
                              </w:rPr>
                              <w:t>Landenavn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4B468E5" id="_x0000_t202" coordsize="21600,21600" o:spt="202" path="m,l,21600r21600,l21600,xe">
                <v:stroke joinstyle="miter"/>
                <v:path gradientshapeok="t" o:connecttype="rect"/>
              </v:shapetype>
              <v:shape id="Text Box 2" o:spid="_x0000_s1026" type="#_x0000_t202" style="position:absolute;left:0;text-align:left;margin-left:-7.45pt;margin-top:17.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" filled="f" stroked="f">
                <v:textbox style="mso-fit-shape-to-text:t">
                  <w:txbxContent>
                    <w:p w14:paraId="0193796D" w14:textId="77777777" w:rsidR="00AE557D" w:rsidRPr="005447C0" w:rsidRDefault="00AE557D" w:rsidP="00AE557D">
                      <w:pPr>
                        <w:spacing w:after="60"/>
                        <w:rPr>
                          <w:rFonts w:ascii="Gotham Bold" w:hAnsi="Gotham Bold" w:cs="Arial"/>
                          <w:color w:val="FF0000"/>
                          <w:sz w:val="20"/>
                          <w:szCs w:val="20"/>
                        </w:rPr>
                      </w:pPr>
                      <w:r>
                        <w:rPr>
                          <w:rFonts w:ascii="Gotham Bold" w:hAnsi="Gotham Bold"/>
                          <w:color w:val="FF0000"/>
                          <w:sz w:val="20"/>
                          <w:szCs w:val="20"/>
                        </w:rPr>
                        <w:t>Firmanavn</w:t>
                      </w:r>
                    </w:p>
                    <w:p w14:paraId="11A60AE4" w14:textId="77777777" w:rsidR="00AE557D" w:rsidRPr="005447C0" w:rsidRDefault="00AE557D" w:rsidP="00AE557D">
                      <w:pPr>
                        <w:spacing w:after="60"/>
                        <w:rPr>
                          <w:rFonts w:ascii="Gotham Book" w:hAnsi="Gotham Book" w:cs="Arial"/>
                          <w:color w:val="FF0000"/>
                          <w:sz w:val="20"/>
                          <w:szCs w:val="20"/>
                        </w:rPr>
                      </w:pPr>
                      <w:r>
                        <w:rPr>
                          <w:rFonts w:ascii="Gotham Book" w:hAnsi="Gotham Book"/>
                          <w:color w:val="FF0000"/>
                          <w:sz w:val="20"/>
                          <w:szCs w:val="20"/>
                        </w:rPr>
                        <w:t>Gadenavn 123</w:t>
                      </w:r>
                    </w:p>
                    <w:p w14:paraId="29FC7A76" w14:textId="77777777" w:rsidR="00AE557D" w:rsidRPr="005447C0" w:rsidRDefault="00AE557D" w:rsidP="00AE557D">
                      <w:pPr>
                        <w:spacing w:after="60"/>
                        <w:rPr>
                          <w:rFonts w:ascii="Gotham Book" w:hAnsi="Gotham Book" w:cs="Arial"/>
                          <w:color w:val="FF0000"/>
                          <w:sz w:val="20"/>
                          <w:szCs w:val="20"/>
                        </w:rPr>
                      </w:pPr>
                      <w:r>
                        <w:rPr>
                          <w:rFonts w:ascii="Gotham Book" w:hAnsi="Gotham Book"/>
                          <w:color w:val="FF0000"/>
                          <w:sz w:val="20"/>
                          <w:szCs w:val="20"/>
                        </w:rPr>
                        <w:t>1234 Bynavn</w:t>
                      </w:r>
                    </w:p>
                    <w:p w14:paraId="2E682464" w14:textId="531C4820" w:rsidR="00AE557D" w:rsidRPr="00AE557D" w:rsidRDefault="00AE557D" w:rsidP="00AE557D">
                      <w:pPr>
                        <w:spacing w:after="60"/>
                        <w:rPr>
                          <w:rFonts w:ascii="Gotham Book" w:hAnsi="Gotham Book" w:cs="Arial"/>
                          <w:color w:val="FF0000"/>
                          <w:sz w:val="20"/>
                          <w:szCs w:val="20"/>
                        </w:rPr>
                      </w:pPr>
                      <w:r>
                        <w:rPr>
                          <w:rFonts w:ascii="Gotham Book" w:hAnsi="Gotham Book"/>
                          <w:color w:val="FF0000"/>
                          <w:sz w:val="20"/>
                          <w:szCs w:val="20"/>
                        </w:rPr>
                        <w:t>Landenavn</w:t>
                      </w:r>
                    </w:p>
                  </w:txbxContent>
                </v:textbox>
                <w10:wrap type="square"/>
              </v:shape>
            </w:pict>
          </mc:Fallback>
        </mc:AlternateContent>
      </w:r>
      <w:r w:rsidR="00AE557D" w:rsidRPr="002A729A">
        <w:rPr>
          <w:rFonts w:ascii="Gotham Book" w:hAnsi="Gotham Book" w:cs="Arial"/>
          <w:color w:val="000000" w:themeColor="text1"/>
          <w:sz w:val="20"/>
          <w:szCs w:val="20"/>
        </w:rPr>
        <w:t>The Mountain</w:t>
      </w:r>
    </w:p>
    <w:p w14:paraId="192DBC98" w14:textId="77777777" w:rsidR="00AE557D" w:rsidRPr="002A729A" w:rsidRDefault="00AE557D" w:rsidP="00AE557D">
      <w:pPr>
        <w:spacing w:after="60"/>
        <w:jc w:val="right"/>
        <w:rPr>
          <w:rFonts w:ascii="Gotham Book" w:hAnsi="Gotham Book" w:cs="Arial"/>
          <w:i/>
          <w:color w:val="000000" w:themeColor="text1"/>
          <w:sz w:val="20"/>
          <w:szCs w:val="20"/>
        </w:rPr>
      </w:pPr>
      <w:r w:rsidRPr="002A729A">
        <w:rPr>
          <w:rFonts w:ascii="Gotham Book" w:hAnsi="Gotham Book" w:cs="Arial"/>
          <w:color w:val="000000" w:themeColor="text1"/>
          <w:sz w:val="20"/>
          <w:szCs w:val="20"/>
        </w:rPr>
        <w:t>Framingham, Massachusetts</w:t>
      </w:r>
    </w:p>
    <w:p w14:paraId="0AA8C161" w14:textId="77777777" w:rsidR="00AE557D" w:rsidRPr="002A729A" w:rsidRDefault="00AE557D" w:rsidP="00AE557D">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800-994-BOSE</w:t>
      </w:r>
    </w:p>
    <w:p w14:paraId="070F5586" w14:textId="77777777" w:rsidR="00AE557D" w:rsidRPr="002A729A" w:rsidRDefault="00AE557D" w:rsidP="00AE557D">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PRO.BOSE.COM</w:t>
      </w:r>
    </w:p>
    <w:p w14:paraId="4A31C0B5" w14:textId="77777777" w:rsidR="00275EFC" w:rsidRPr="009C1817" w:rsidRDefault="00275EFC" w:rsidP="00084581">
      <w:pPr>
        <w:spacing w:after="60"/>
        <w:rPr>
          <w:rFonts w:ascii="Gotham Book" w:hAnsi="Gotham Book" w:cs="Arial"/>
          <w:sz w:val="20"/>
          <w:szCs w:val="20"/>
        </w:rPr>
      </w:pPr>
    </w:p>
    <w:p w14:paraId="1D728A14" w14:textId="77777777" w:rsidR="00275EFC" w:rsidRPr="009C1817" w:rsidRDefault="00275EFC" w:rsidP="00084581">
      <w:pPr>
        <w:spacing w:after="60"/>
        <w:rPr>
          <w:rFonts w:ascii="Gotham Book" w:hAnsi="Gotham Book" w:cs="Arial"/>
          <w:sz w:val="20"/>
          <w:szCs w:val="20"/>
        </w:rPr>
      </w:pPr>
    </w:p>
    <w:p w14:paraId="3039434F" w14:textId="6C923482" w:rsidR="00444734" w:rsidRPr="009C1817" w:rsidRDefault="00B56C50" w:rsidP="00084581">
      <w:pPr>
        <w:spacing w:after="60"/>
        <w:rPr>
          <w:rFonts w:ascii="Gotham Book" w:hAnsi="Gotham Book" w:cs="Arial"/>
          <w:sz w:val="20"/>
          <w:szCs w:val="20"/>
        </w:rPr>
      </w:pPr>
      <w:r>
        <w:rPr>
          <w:rFonts w:ascii="Gotham Book" w:hAnsi="Gotham Book" w:cs="Arial"/>
          <w:sz w:val="20"/>
          <w:szCs w:val="20"/>
        </w:rPr>
        <w:t>Juni 2019</w:t>
      </w:r>
      <w:bookmarkStart w:id="0" w:name="_GoBack"/>
      <w:bookmarkEnd w:id="0"/>
    </w:p>
    <w:p w14:paraId="5D47C190" w14:textId="77777777" w:rsidR="00D6480F" w:rsidRPr="009C1817" w:rsidRDefault="00D6480F" w:rsidP="00084581">
      <w:pPr>
        <w:spacing w:after="60"/>
        <w:rPr>
          <w:rFonts w:ascii="Gotham Book" w:hAnsi="Gotham Book" w:cs="Arial"/>
          <w:sz w:val="20"/>
          <w:szCs w:val="20"/>
        </w:rPr>
      </w:pPr>
    </w:p>
    <w:p w14:paraId="19361151" w14:textId="3E47F49F" w:rsidR="004A1CC7" w:rsidRPr="009C1817" w:rsidRDefault="10699BE0" w:rsidP="00084581">
      <w:pPr>
        <w:spacing w:after="60"/>
        <w:jc w:val="center"/>
        <w:rPr>
          <w:rFonts w:ascii="Gotham Bold" w:hAnsi="Gotham Bold" w:cs="Arial"/>
          <w:bCs/>
          <w:sz w:val="32"/>
          <w:szCs w:val="20"/>
        </w:rPr>
      </w:pPr>
      <w:r w:rsidRPr="009C1817">
        <w:rPr>
          <w:rFonts w:ascii="Gotham Bold" w:hAnsi="Gotham Bold"/>
          <w:bCs/>
          <w:sz w:val="32"/>
          <w:szCs w:val="20"/>
        </w:rPr>
        <w:t>Meddelelse om tilbagekaldelse af højttaler og installation af sikkerhedskabel</w:t>
      </w:r>
    </w:p>
    <w:p w14:paraId="76729621" w14:textId="43717CAB" w:rsidR="00275EFC" w:rsidRPr="009C1817" w:rsidRDefault="7B3F194B" w:rsidP="7B3F194B">
      <w:pPr>
        <w:spacing w:after="60"/>
        <w:jc w:val="center"/>
        <w:rPr>
          <w:rFonts w:ascii="Gotham Bold" w:hAnsi="Gotham Bold" w:cs="Arial"/>
          <w:sz w:val="32"/>
          <w:szCs w:val="32"/>
        </w:rPr>
      </w:pPr>
      <w:r w:rsidRPr="009C1817">
        <w:rPr>
          <w:rFonts w:ascii="Gotham Bold" w:hAnsi="Gotham Bold"/>
          <w:sz w:val="32"/>
          <w:szCs w:val="32"/>
        </w:rPr>
        <w:t>– Handling påkrævet –</w:t>
      </w:r>
    </w:p>
    <w:p w14:paraId="3956C166" w14:textId="77777777" w:rsidR="007C7127" w:rsidRPr="009C1817" w:rsidRDefault="007C7127" w:rsidP="00084581">
      <w:pPr>
        <w:spacing w:after="60"/>
        <w:rPr>
          <w:rFonts w:ascii="Gotham Book" w:hAnsi="Gotham Book" w:cs="Arial"/>
          <w:sz w:val="20"/>
          <w:szCs w:val="20"/>
        </w:rPr>
      </w:pPr>
    </w:p>
    <w:p w14:paraId="24F6688D" w14:textId="74C870CA" w:rsidR="00275EFC" w:rsidRPr="009C1817" w:rsidRDefault="00622E90" w:rsidP="00084581">
      <w:pPr>
        <w:spacing w:after="60"/>
        <w:rPr>
          <w:rFonts w:ascii="Gotham Book" w:hAnsi="Gotham Book" w:cs="Arial"/>
          <w:sz w:val="18"/>
          <w:szCs w:val="18"/>
        </w:rPr>
      </w:pPr>
      <w:r w:rsidRPr="009C1817">
        <w:rPr>
          <w:rFonts w:ascii="Gotham Book" w:hAnsi="Gotham Book"/>
          <w:sz w:val="18"/>
          <w:szCs w:val="18"/>
        </w:rPr>
        <w:t>Kære forhandler</w:t>
      </w:r>
    </w:p>
    <w:p w14:paraId="20023CCB" w14:textId="10E30E24" w:rsidR="007F785A" w:rsidRPr="007E1CC2" w:rsidRDefault="007F785A" w:rsidP="00084581">
      <w:pPr>
        <w:spacing w:after="60"/>
        <w:rPr>
          <w:rFonts w:ascii="Gotham Book" w:hAnsi="Gotham Book" w:cs="Arial"/>
          <w:color w:val="000000" w:themeColor="text1"/>
          <w:sz w:val="18"/>
          <w:szCs w:val="18"/>
        </w:rPr>
      </w:pPr>
    </w:p>
    <w:p w14:paraId="785C12AC" w14:textId="7136A1B8" w:rsidR="007F785A" w:rsidRPr="007E1CC2" w:rsidRDefault="007F785A" w:rsidP="00084581">
      <w:pPr>
        <w:spacing w:after="60"/>
        <w:rPr>
          <w:rFonts w:ascii="Gotham Book" w:hAnsi="Gotham Book" w:cs="Arial"/>
          <w:sz w:val="18"/>
          <w:szCs w:val="18"/>
        </w:rPr>
      </w:pPr>
      <w:r w:rsidRPr="007E1CC2">
        <w:rPr>
          <w:rFonts w:ascii="Gotham Book" w:hAnsi="Gotham Book"/>
          <w:sz w:val="18"/>
          <w:szCs w:val="18"/>
        </w:rPr>
        <w:t>Vi kontakter dig for at advare om sikkerhedsproblemer, der berører bestemte Bose-højttalere. Det fremgår af vores register, at du har købt de pågældende højttalere fra Bose, hvilket betyder, at du skal træffe nogle foranstaltninger.</w:t>
      </w:r>
    </w:p>
    <w:p w14:paraId="513B4410" w14:textId="77777777" w:rsidR="00B47A59" w:rsidRPr="007E1CC2" w:rsidRDefault="00B47A59" w:rsidP="00084581">
      <w:pPr>
        <w:spacing w:after="60"/>
        <w:rPr>
          <w:rFonts w:ascii="Gotham Book" w:hAnsi="Gotham Book" w:cs="Arial"/>
          <w:color w:val="000000" w:themeColor="text1"/>
          <w:sz w:val="18"/>
          <w:szCs w:val="18"/>
        </w:rPr>
      </w:pPr>
    </w:p>
    <w:p w14:paraId="057C7EF3" w14:textId="5FDD4315" w:rsidR="004A1CC7" w:rsidRPr="007E1CC2" w:rsidRDefault="004A1CC7" w:rsidP="00084581">
      <w:pPr>
        <w:spacing w:after="60"/>
        <w:rPr>
          <w:rFonts w:ascii="Gotham Book" w:eastAsia="Arial" w:hAnsi="Gotham Book" w:cs="Arial"/>
          <w:sz w:val="18"/>
          <w:szCs w:val="18"/>
        </w:rPr>
      </w:pPr>
      <w:r w:rsidRPr="007E1CC2">
        <w:rPr>
          <w:rFonts w:ascii="Gotham Bold" w:hAnsi="Gotham Bold"/>
          <w:bCs/>
          <w:sz w:val="18"/>
          <w:szCs w:val="18"/>
        </w:rPr>
        <w:t>Bose tilbagekalder alle FreeSpace DS 40F loftshøjttalere til indbygning fremstillet før 13. august 2018.</w:t>
      </w:r>
      <w:r w:rsidRPr="007E1CC2">
        <w:rPr>
          <w:rFonts w:ascii="Gotham Book" w:hAnsi="Gotham Book"/>
          <w:sz w:val="18"/>
          <w:szCs w:val="18"/>
        </w:rPr>
        <w:t xml:space="preserve"> I forbindelse med installering og brug kan monteringsankrene på disse højttalere gå i stykker, hvilket kan få højttalerne til at falde ned og medføre alvorlig personskade. Indtil videre er vi blevet gjort opmærksom på 29 højttalere, der er faldet ned, og et enkelt tilfælde, hvor det har ført til personskade.</w:t>
      </w:r>
    </w:p>
    <w:p w14:paraId="1FE6C86C" w14:textId="77777777" w:rsidR="004A1CC7" w:rsidRPr="007E1CC2" w:rsidRDefault="004A1CC7" w:rsidP="00084581">
      <w:pPr>
        <w:spacing w:after="60"/>
        <w:rPr>
          <w:rFonts w:ascii="Gotham Book" w:eastAsia="Arial" w:hAnsi="Gotham Book" w:cs="Arial"/>
          <w:sz w:val="18"/>
          <w:szCs w:val="18"/>
        </w:rPr>
      </w:pPr>
    </w:p>
    <w:p w14:paraId="141ED61F" w14:textId="5C55A2CA" w:rsidR="004A1CC7" w:rsidRPr="007E1CC2" w:rsidRDefault="004A1CC7" w:rsidP="00084581">
      <w:pPr>
        <w:spacing w:after="60"/>
        <w:rPr>
          <w:rFonts w:ascii="Gotham Book" w:eastAsia="Arial" w:hAnsi="Gotham Book" w:cs="Arial"/>
          <w:sz w:val="18"/>
          <w:szCs w:val="18"/>
        </w:rPr>
      </w:pPr>
      <w:r w:rsidRPr="007E1CC2">
        <w:rPr>
          <w:rFonts w:ascii="Gotham Bold" w:hAnsi="Gotham Bold"/>
          <w:bCs/>
          <w:sz w:val="18"/>
          <w:szCs w:val="18"/>
        </w:rPr>
        <w:t>Bose kræver også montering af sikkerhedskabler på visse Bose-højttalere, herunder DS 40F, som er installeret i erhvervskøkkener.</w:t>
      </w:r>
      <w:r w:rsidRPr="007E1CC2">
        <w:rPr>
          <w:rFonts w:ascii="Gotham Book" w:hAnsi="Gotham Book"/>
          <w:sz w:val="18"/>
          <w:szCs w:val="18"/>
        </w:rPr>
        <w:t xml:space="preserve"> </w:t>
      </w:r>
      <w:r w:rsidRPr="007E1CC2">
        <w:rPr>
          <w:rFonts w:ascii="Gotham Bold" w:hAnsi="Gotham Bold"/>
          <w:bCs/>
          <w:sz w:val="18"/>
          <w:szCs w:val="18"/>
        </w:rPr>
        <w:t>Dette omfatter nu også tidligere installerede højttalere.</w:t>
      </w:r>
      <w:r w:rsidRPr="007E1CC2">
        <w:rPr>
          <w:rFonts w:ascii="Gotham Book" w:hAnsi="Gotham Book"/>
          <w:sz w:val="18"/>
          <w:szCs w:val="18"/>
        </w:rPr>
        <w:t xml:space="preserve"> Når monteringskomponenterne på disse højttalere udsættes for madlavningsolie eller dampe derfra, kan de gå i stykker. Det kan resultere i, at højttalerne falder ned, hvilket kan medføre alvorlige skader. Indtil videre er vi blevet gjort opmærksom på fem højttalere, der er faldet ned, og et enkelt tilfælde, hvor det har ført til personskade.</w:t>
      </w:r>
    </w:p>
    <w:p w14:paraId="5BE630DD" w14:textId="28ED8619" w:rsidR="007F785A" w:rsidRPr="007E1CC2" w:rsidRDefault="007F785A" w:rsidP="00084581">
      <w:pPr>
        <w:spacing w:after="60"/>
        <w:rPr>
          <w:rFonts w:ascii="Gotham Book" w:hAnsi="Gotham Book" w:cs="Arial"/>
          <w:sz w:val="18"/>
          <w:szCs w:val="18"/>
        </w:rPr>
      </w:pPr>
    </w:p>
    <w:p w14:paraId="5C006243" w14:textId="4A66961A" w:rsidR="007F785A" w:rsidRPr="007E1CC2" w:rsidRDefault="007F785A" w:rsidP="00084581">
      <w:pPr>
        <w:spacing w:after="120"/>
        <w:rPr>
          <w:rFonts w:ascii="Gotham Bold" w:hAnsi="Gotham Bold" w:cs="Arial"/>
          <w:sz w:val="18"/>
          <w:szCs w:val="18"/>
        </w:rPr>
      </w:pPr>
      <w:r w:rsidRPr="007E1CC2">
        <w:rPr>
          <w:rFonts w:ascii="Gotham Bold" w:hAnsi="Gotham Bold"/>
          <w:sz w:val="18"/>
          <w:szCs w:val="18"/>
        </w:rPr>
        <w:t>Påkrævede handlinger:</w:t>
      </w:r>
    </w:p>
    <w:p w14:paraId="15C69556" w14:textId="289FA467" w:rsidR="007F785A" w:rsidRPr="007E1CC2" w:rsidRDefault="00E65744" w:rsidP="00084581">
      <w:pPr>
        <w:spacing w:after="120"/>
        <w:ind w:left="360"/>
        <w:rPr>
          <w:rFonts w:ascii="Gotham Book" w:hAnsi="Gotham Book" w:cs="Arial"/>
          <w:color w:val="000000" w:themeColor="text1"/>
          <w:sz w:val="18"/>
          <w:szCs w:val="18"/>
        </w:rPr>
      </w:pPr>
      <w:r w:rsidRPr="007E1CC2">
        <w:rPr>
          <w:rFonts w:ascii="Gotham Book" w:hAnsi="Gotham Book"/>
          <w:sz w:val="18"/>
          <w:szCs w:val="18"/>
        </w:rPr>
        <w:t xml:space="preserve">Giv dine berørte kunder besked om disse problemer. Bose har klargjort </w:t>
      </w:r>
      <w:r w:rsidRPr="007E1CC2">
        <w:rPr>
          <w:rFonts w:ascii="Gotham Book" w:hAnsi="Gotham Book"/>
          <w:color w:val="000000" w:themeColor="text1"/>
          <w:sz w:val="18"/>
          <w:szCs w:val="18"/>
        </w:rPr>
        <w:t>brevskabeloner og dokumenter med ofte stillede spørgsmål (FAQ) som hjælp til din kommunikation.</w:t>
      </w:r>
    </w:p>
    <w:p w14:paraId="7E5BB46B" w14:textId="0BC94EEE" w:rsidR="007F785A" w:rsidRPr="007E1CC2" w:rsidRDefault="00F52264" w:rsidP="00084581">
      <w:pPr>
        <w:spacing w:after="120"/>
        <w:ind w:left="360"/>
        <w:rPr>
          <w:rFonts w:ascii="Gotham Book" w:hAnsi="Gotham Book" w:cs="Arial"/>
          <w:color w:val="000000" w:themeColor="text1"/>
          <w:sz w:val="18"/>
          <w:szCs w:val="18"/>
        </w:rPr>
      </w:pPr>
      <w:r w:rsidRPr="007E1CC2">
        <w:rPr>
          <w:rFonts w:ascii="Gotham Book" w:hAnsi="Gotham Book"/>
          <w:sz w:val="18"/>
          <w:szCs w:val="18"/>
        </w:rPr>
        <w:t xml:space="preserve">Erstat de tilbagekaldte højttalere, og hjælp dine slutbrugere med at montere sikkerhedskabler, hvor det er nødvendigt. </w:t>
      </w:r>
      <w:r w:rsidRPr="007E1CC2">
        <w:rPr>
          <w:rFonts w:ascii="Gotham Book" w:hAnsi="Gotham Book"/>
          <w:color w:val="000000" w:themeColor="text1"/>
          <w:sz w:val="18"/>
          <w:szCs w:val="18"/>
        </w:rPr>
        <w:t>Bose leverer gratis erstatningshøjttalere og gratis sikkerhedskabler. Derudover yder Bose enten installationsservice eller kompensation for omkostninger til installationsservice.</w:t>
      </w:r>
    </w:p>
    <w:p w14:paraId="1F256535" w14:textId="49346A3A" w:rsidR="007F785A" w:rsidRPr="007E1CC2" w:rsidRDefault="1F138382" w:rsidP="1F138382">
      <w:pPr>
        <w:spacing w:after="120"/>
        <w:ind w:left="360"/>
        <w:rPr>
          <w:rFonts w:ascii="Gotham Book" w:hAnsi="Gotham Book" w:cs="Arial"/>
          <w:sz w:val="18"/>
          <w:szCs w:val="18"/>
        </w:rPr>
      </w:pPr>
      <w:r w:rsidRPr="007E1CC2">
        <w:rPr>
          <w:rFonts w:ascii="Gotham Book" w:hAnsi="Gotham Book"/>
          <w:color w:val="000000" w:themeColor="text1"/>
          <w:sz w:val="18"/>
          <w:szCs w:val="18"/>
        </w:rPr>
        <w:t>Før tilsyn med og håndter tilbagekaldelsen af højttalere og installationen af sikkerhedskabler for dine forhandlerkunder ved at hjælpe dem med at underrette deres slutbrugere, erstatte tilbagekaldte højttalere og montere sikkerhedskabler, hvor det er nødvendigt. Vi beder dig bestille nye højttalere og sikkerhedskabler på vegne af dine forhandlerkunder samt anmode om, modtage og udbetale godtgørelse for alt udført arbejde i forbindelse med at undersøge og installere sikkerhedskabler og erstatningshøjttalere. Bose har klargjort brevskabeloner for at hjælpe dig med kommunikationen til dine forhandlerkunder.</w:t>
      </w:r>
    </w:p>
    <w:p w14:paraId="5CEA14BB" w14:textId="77777777" w:rsidR="007F785A" w:rsidRPr="007E1CC2" w:rsidRDefault="007F785A" w:rsidP="00084581">
      <w:pPr>
        <w:spacing w:after="60"/>
        <w:ind w:left="360"/>
        <w:rPr>
          <w:rFonts w:ascii="Gotham Book" w:hAnsi="Gotham Book" w:cs="Arial"/>
          <w:sz w:val="18"/>
          <w:szCs w:val="18"/>
        </w:rPr>
      </w:pPr>
    </w:p>
    <w:p w14:paraId="522FF051" w14:textId="27B0D5F9" w:rsidR="007F785A" w:rsidRPr="007E1CC2" w:rsidRDefault="7B3F194B" w:rsidP="7B3F194B">
      <w:pPr>
        <w:spacing w:after="60"/>
        <w:rPr>
          <w:rFonts w:ascii="Gotham Book" w:hAnsi="Gotham Book" w:cs="Arial"/>
          <w:sz w:val="18"/>
          <w:szCs w:val="18"/>
        </w:rPr>
      </w:pPr>
      <w:r w:rsidRPr="007E1CC2">
        <w:rPr>
          <w:rFonts w:ascii="Gotham Book" w:hAnsi="Gotham Book"/>
          <w:sz w:val="18"/>
          <w:szCs w:val="18"/>
        </w:rPr>
        <w:lastRenderedPageBreak/>
        <w:t>Du kan finde detaljerede instruktioner og vejledning i sektionerne "Tilbagekaldelse af DS 40F – påkrævet handling" og "Installation af sikkerhedskabel – påkrævet handling".</w:t>
      </w:r>
    </w:p>
    <w:p w14:paraId="700C290B" w14:textId="25701687" w:rsidR="007F785A" w:rsidRPr="007E1CC2" w:rsidRDefault="007F785A" w:rsidP="00084581">
      <w:pPr>
        <w:spacing w:after="60"/>
        <w:rPr>
          <w:rFonts w:ascii="Gotham Book" w:hAnsi="Gotham Book" w:cs="Arial"/>
          <w:color w:val="000000" w:themeColor="text1"/>
          <w:sz w:val="18"/>
          <w:szCs w:val="18"/>
        </w:rPr>
      </w:pPr>
    </w:p>
    <w:p w14:paraId="3080DA30" w14:textId="561E011A" w:rsidR="007F785A" w:rsidRPr="007E1CC2" w:rsidRDefault="007F785A" w:rsidP="00084581">
      <w:pPr>
        <w:spacing w:after="60"/>
        <w:rPr>
          <w:rFonts w:ascii="Gotham Book" w:hAnsi="Gotham Book" w:cs="Arial"/>
          <w:color w:val="000000" w:themeColor="text1"/>
          <w:sz w:val="18"/>
          <w:szCs w:val="18"/>
        </w:rPr>
      </w:pPr>
      <w:r w:rsidRPr="007E1CC2">
        <w:rPr>
          <w:rFonts w:ascii="Gotham Book" w:hAnsi="Gotham Book"/>
          <w:color w:val="000000" w:themeColor="text1"/>
          <w:sz w:val="18"/>
          <w:szCs w:val="18"/>
        </w:rPr>
        <w:t xml:space="preserve">Vi beklager ulejligheden og undskylder på vegne af Bose Corporation. Vi gør alt, hvad der står i vores magt, for at rette fejlen og for at sikre din succes. Du kan finde flere oplysninger og svar på spørgsmål, du måtte have, på </w:t>
      </w:r>
      <w:r w:rsidRPr="007E1CC2">
        <w:rPr>
          <w:rFonts w:ascii="Gotham Bold" w:hAnsi="Gotham Bold"/>
          <w:color w:val="000000" w:themeColor="text1"/>
          <w:sz w:val="18"/>
          <w:szCs w:val="18"/>
        </w:rPr>
        <w:t>BoseBMSsafety.com</w:t>
      </w:r>
      <w:r w:rsidRPr="007E1CC2">
        <w:rPr>
          <w:rFonts w:ascii="Gotham Book" w:hAnsi="Gotham Book"/>
          <w:color w:val="000000" w:themeColor="text1"/>
          <w:sz w:val="18"/>
          <w:szCs w:val="18"/>
        </w:rPr>
        <w:t>. Hvis du har spørgsmål eller problemer, der ikke er besvaret her, bedes du kontakte din Bose-repræsentant. Din tilfredshed er vores højeste prioritet, og vi vil gerne hjælpe dig med at komme så hurtigt og nemt gennem disse processer som muligt.</w:t>
      </w:r>
    </w:p>
    <w:p w14:paraId="3648309C" w14:textId="77777777" w:rsidR="007F785A" w:rsidRPr="007E1CC2" w:rsidRDefault="007F785A" w:rsidP="00084581">
      <w:pPr>
        <w:spacing w:after="60"/>
        <w:jc w:val="both"/>
        <w:rPr>
          <w:rFonts w:ascii="Gotham Book" w:hAnsi="Gotham Book" w:cs="Arial"/>
          <w:color w:val="000000" w:themeColor="text1"/>
          <w:sz w:val="18"/>
          <w:szCs w:val="18"/>
        </w:rPr>
      </w:pPr>
    </w:p>
    <w:p w14:paraId="1AB0903B" w14:textId="5373E221" w:rsidR="00497A39" w:rsidRPr="007E1CC2" w:rsidRDefault="00497A39" w:rsidP="00084581">
      <w:pPr>
        <w:spacing w:after="60"/>
        <w:jc w:val="both"/>
        <w:rPr>
          <w:rFonts w:ascii="Gotham Book" w:hAnsi="Gotham Book" w:cs="Arial"/>
          <w:color w:val="000000" w:themeColor="text1"/>
          <w:sz w:val="18"/>
          <w:szCs w:val="18"/>
        </w:rPr>
      </w:pPr>
      <w:r w:rsidRPr="007E1CC2">
        <w:rPr>
          <w:rFonts w:ascii="Gotham Book" w:hAnsi="Gotham Book"/>
          <w:color w:val="000000" w:themeColor="text1"/>
          <w:sz w:val="18"/>
          <w:szCs w:val="18"/>
        </w:rPr>
        <w:t>Med venlig hilsen</w:t>
      </w:r>
    </w:p>
    <w:p w14:paraId="6DA22213" w14:textId="77777777" w:rsidR="00921737" w:rsidRPr="007E1CC2" w:rsidRDefault="00921737" w:rsidP="00084581">
      <w:pPr>
        <w:spacing w:after="60"/>
        <w:jc w:val="both"/>
        <w:rPr>
          <w:rFonts w:ascii="Gotham Book" w:hAnsi="Gotham Book" w:cs="Arial"/>
          <w:color w:val="000000" w:themeColor="text1"/>
          <w:sz w:val="18"/>
          <w:szCs w:val="18"/>
        </w:rPr>
      </w:pPr>
    </w:p>
    <w:p w14:paraId="7000EE6A" w14:textId="16EEDE71" w:rsidR="00AB63D6" w:rsidRPr="007E1CC2" w:rsidRDefault="00AB63D6" w:rsidP="00084581">
      <w:pPr>
        <w:spacing w:after="60"/>
        <w:rPr>
          <w:rFonts w:ascii="Gotham Bold" w:hAnsi="Gotham Bold" w:cs="Arial"/>
          <w:bCs/>
          <w:sz w:val="18"/>
          <w:szCs w:val="18"/>
        </w:rPr>
      </w:pPr>
      <w:r w:rsidRPr="007E1CC2">
        <w:rPr>
          <w:rFonts w:ascii="Gotham Bold" w:hAnsi="Gotham Bold"/>
          <w:bCs/>
          <w:sz w:val="18"/>
          <w:szCs w:val="18"/>
        </w:rPr>
        <w:t>Morten Jørgensen, MS.EE.</w:t>
      </w:r>
    </w:p>
    <w:p w14:paraId="6EC74860" w14:textId="77777777" w:rsidR="00AB63D6" w:rsidRPr="007E1CC2" w:rsidRDefault="00AB63D6" w:rsidP="00084581">
      <w:pPr>
        <w:spacing w:after="60"/>
        <w:rPr>
          <w:rFonts w:ascii="Gotham Book" w:hAnsi="Gotham Book" w:cs="Arial"/>
          <w:bCs/>
          <w:sz w:val="18"/>
          <w:szCs w:val="18"/>
        </w:rPr>
      </w:pPr>
    </w:p>
    <w:p w14:paraId="6E306C0E" w14:textId="1AB4B0AE" w:rsidR="00AB63D6" w:rsidRPr="007E1CC2" w:rsidRDefault="00AB63D6" w:rsidP="00084581">
      <w:pPr>
        <w:spacing w:after="60"/>
        <w:rPr>
          <w:rFonts w:ascii="Gotham Bold" w:hAnsi="Gotham Bold" w:cs="Arial"/>
          <w:bCs/>
          <w:sz w:val="18"/>
          <w:szCs w:val="18"/>
        </w:rPr>
      </w:pPr>
      <w:r w:rsidRPr="007E1CC2">
        <w:rPr>
          <w:rFonts w:ascii="Gotham Book" w:hAnsi="Gotham Book"/>
          <w:iCs/>
          <w:sz w:val="18"/>
          <w:szCs w:val="18"/>
        </w:rPr>
        <w:t>Director, Global Sales and Operations</w:t>
      </w:r>
    </w:p>
    <w:p w14:paraId="52AE458D" w14:textId="6B494340" w:rsidR="00AB63D6" w:rsidRPr="007E1CC2" w:rsidRDefault="00AB63D6" w:rsidP="00084581">
      <w:pPr>
        <w:spacing w:after="60"/>
        <w:rPr>
          <w:rFonts w:ascii="Gotham Bold" w:hAnsi="Gotham Bold" w:cs="Arial"/>
          <w:bCs/>
          <w:sz w:val="18"/>
          <w:szCs w:val="18"/>
        </w:rPr>
      </w:pPr>
      <w:r w:rsidRPr="007E1CC2">
        <w:rPr>
          <w:rFonts w:ascii="Gotham Book" w:hAnsi="Gotham Book"/>
          <w:iCs/>
          <w:sz w:val="18"/>
          <w:szCs w:val="18"/>
        </w:rPr>
        <w:t>Bose Professional</w:t>
      </w:r>
    </w:p>
    <w:p w14:paraId="05B24766" w14:textId="77777777" w:rsidR="00663FA4" w:rsidRPr="005447C0" w:rsidRDefault="00663FA4" w:rsidP="00084581">
      <w:pPr>
        <w:pStyle w:val="paragraph"/>
        <w:spacing w:before="0" w:beforeAutospacing="0" w:after="60" w:afterAutospacing="0"/>
        <w:textAlignment w:val="baseline"/>
        <w:rPr>
          <w:rStyle w:val="normaltextrun"/>
          <w:rFonts w:ascii="Gotham Book" w:hAnsi="Gotham Book" w:cs="Arial"/>
          <w:sz w:val="20"/>
          <w:szCs w:val="20"/>
        </w:rPr>
      </w:pPr>
    </w:p>
    <w:p w14:paraId="4EC046E5" w14:textId="24D99126" w:rsidR="00786161" w:rsidRPr="005447C0" w:rsidRDefault="00786161" w:rsidP="00084581">
      <w:pPr>
        <w:spacing w:after="60"/>
        <w:rPr>
          <w:rFonts w:ascii="Gotham Book" w:hAnsi="Gotham Book" w:cs="Arial"/>
          <w:color w:val="000000" w:themeColor="text1"/>
          <w:sz w:val="20"/>
          <w:szCs w:val="20"/>
        </w:rPr>
      </w:pPr>
    </w:p>
    <w:p w14:paraId="49A21E7E" w14:textId="77777777" w:rsidR="00D6480F" w:rsidRPr="005447C0" w:rsidRDefault="00D6480F" w:rsidP="00084581">
      <w:pPr>
        <w:spacing w:after="60"/>
        <w:rPr>
          <w:rFonts w:ascii="Gotham Book" w:hAnsi="Gotham Book" w:cs="Arial"/>
          <w:color w:val="000000" w:themeColor="text1"/>
          <w:sz w:val="20"/>
          <w:szCs w:val="20"/>
        </w:rPr>
      </w:pPr>
    </w:p>
    <w:p w14:paraId="6E8DFBD4" w14:textId="70A53158" w:rsidR="00F241BE" w:rsidRPr="007E1CC2" w:rsidRDefault="00AC02C0" w:rsidP="00084581">
      <w:pPr>
        <w:spacing w:after="60"/>
        <w:jc w:val="center"/>
        <w:rPr>
          <w:rFonts w:ascii="Gotham Bold" w:hAnsi="Gotham Bold" w:cs="Arial"/>
          <w:color w:val="000000" w:themeColor="text1"/>
        </w:rPr>
      </w:pPr>
      <w:r w:rsidRPr="007E1CC2">
        <w:rPr>
          <w:rFonts w:ascii="Gotham Bold" w:hAnsi="Gotham Bold"/>
          <w:color w:val="000000" w:themeColor="text1"/>
        </w:rPr>
        <w:t>Tilbagekaldelse af DS 40F – påkrævet handling</w:t>
      </w:r>
    </w:p>
    <w:p w14:paraId="2DC4F89B" w14:textId="77777777" w:rsidR="007C7127" w:rsidRPr="005447C0" w:rsidRDefault="007C7127" w:rsidP="00084581">
      <w:pPr>
        <w:spacing w:after="60"/>
        <w:rPr>
          <w:rFonts w:ascii="Gotham Book" w:hAnsi="Gotham Book" w:cs="Arial"/>
          <w:sz w:val="20"/>
          <w:szCs w:val="20"/>
          <w:shd w:val="clear" w:color="auto" w:fill="FFFFFF"/>
        </w:rPr>
      </w:pPr>
    </w:p>
    <w:p w14:paraId="669B126C" w14:textId="77777777" w:rsidR="007C7127" w:rsidRPr="007E1CC2" w:rsidRDefault="007C7127" w:rsidP="00084581">
      <w:pPr>
        <w:spacing w:after="60"/>
        <w:rPr>
          <w:rFonts w:ascii="Gotham Bold" w:hAnsi="Gotham Bold" w:cs="Arial"/>
          <w:sz w:val="22"/>
          <w:szCs w:val="22"/>
          <w:shd w:val="clear" w:color="auto" w:fill="FFFFFF"/>
        </w:rPr>
      </w:pPr>
      <w:r w:rsidRPr="007E1CC2">
        <w:rPr>
          <w:rFonts w:ascii="Gotham Bold" w:hAnsi="Gotham Bold"/>
          <w:sz w:val="22"/>
          <w:szCs w:val="22"/>
          <w:shd w:val="clear" w:color="auto" w:fill="FFFFFF"/>
        </w:rPr>
        <w:t>Oversigt</w:t>
      </w:r>
    </w:p>
    <w:p w14:paraId="64548ABA" w14:textId="49DAB693" w:rsidR="007C7127" w:rsidRPr="002A5AA3" w:rsidRDefault="007C7127" w:rsidP="00084581">
      <w:pPr>
        <w:spacing w:after="60"/>
        <w:rPr>
          <w:rFonts w:ascii="Gotham Book" w:hAnsi="Gotham Book" w:cs="Arial"/>
          <w:sz w:val="18"/>
          <w:szCs w:val="18"/>
        </w:rPr>
      </w:pPr>
      <w:r w:rsidRPr="007E1CC2">
        <w:rPr>
          <w:rFonts w:ascii="Gotham Book" w:hAnsi="Gotham Book"/>
          <w:sz w:val="18"/>
          <w:szCs w:val="18"/>
          <w:shd w:val="clear" w:color="auto" w:fill="FFFFFF"/>
        </w:rPr>
        <w:t>Alle FreeSpace DS 40F loftshøjttalere til indbygning fremstillet før 13. august 2018 er omfattet af denne tilbagekaldelse.</w:t>
      </w:r>
      <w:r w:rsidRPr="007E1CC2">
        <w:rPr>
          <w:rFonts w:ascii="Gotham Book" w:hAnsi="Gotham Book"/>
          <w:color w:val="000000"/>
          <w:sz w:val="18"/>
          <w:szCs w:val="18"/>
          <w:shd w:val="clear" w:color="auto" w:fill="FFFFFF"/>
        </w:rPr>
        <w:t xml:space="preserve"> Højttalere</w:t>
      </w:r>
      <w:r w:rsidRPr="007E1CC2">
        <w:rPr>
          <w:rFonts w:ascii="Gotham Book" w:hAnsi="Gotham Book"/>
          <w:sz w:val="18"/>
          <w:szCs w:val="18"/>
        </w:rPr>
        <w:t xml:space="preserve">, der er installeret hængende, er IKKE omfattet af denne tilbagekaldelse, fordi </w:t>
      </w:r>
      <w:r w:rsidRPr="002A5AA3">
        <w:rPr>
          <w:rFonts w:ascii="Gotham Book" w:hAnsi="Gotham Book"/>
          <w:sz w:val="18"/>
          <w:szCs w:val="18"/>
        </w:rPr>
        <w:t>monteringsankrene ikke anvendes i disse tilfælde. Hvis en FreeSpace DS 40F højttalerenhed, der er fremstillet før den 13. august 2018, er installeret hængende, men skal tages ned for at blive installeret som loftshøjttaler til indbygning, skal den først udskiftes.</w:t>
      </w:r>
    </w:p>
    <w:p w14:paraId="3460456D" w14:textId="661E9E16" w:rsidR="007C7127" w:rsidRPr="002A5AA3" w:rsidRDefault="007C7127" w:rsidP="00084581">
      <w:pPr>
        <w:spacing w:after="60"/>
        <w:rPr>
          <w:rFonts w:ascii="Gotham Book" w:hAnsi="Gotham Book" w:cs="Arial"/>
          <w:sz w:val="20"/>
          <w:szCs w:val="20"/>
        </w:rPr>
      </w:pPr>
    </w:p>
    <w:p w14:paraId="3FA39E90" w14:textId="63C81405" w:rsidR="007C7127" w:rsidRPr="002A5AA3" w:rsidRDefault="007C7127" w:rsidP="00084581">
      <w:pPr>
        <w:spacing w:after="60"/>
        <w:rPr>
          <w:rFonts w:ascii="Gotham Bold" w:hAnsi="Gotham Bold" w:cs="Arial"/>
          <w:sz w:val="22"/>
          <w:szCs w:val="22"/>
        </w:rPr>
      </w:pPr>
      <w:r w:rsidRPr="002A5AA3">
        <w:rPr>
          <w:rFonts w:ascii="Gotham Bold" w:hAnsi="Gotham Bold"/>
          <w:sz w:val="22"/>
          <w:szCs w:val="22"/>
        </w:rPr>
        <w:t>Berørte produkter</w:t>
      </w:r>
    </w:p>
    <w:p w14:paraId="66C78596" w14:textId="77777777" w:rsidR="007C7127" w:rsidRPr="002A5AA3" w:rsidRDefault="007C7127" w:rsidP="00084581">
      <w:pPr>
        <w:spacing w:after="60"/>
        <w:rPr>
          <w:rFonts w:ascii="Gotham Book" w:hAnsi="Gotham Book" w:cs="Arial"/>
          <w:sz w:val="18"/>
          <w:szCs w:val="18"/>
          <w:shd w:val="clear" w:color="auto" w:fill="FFFFFF"/>
        </w:rPr>
      </w:pPr>
      <w:r w:rsidRPr="002A5AA3">
        <w:rPr>
          <w:rFonts w:ascii="Gotham Book" w:hAnsi="Gotham Book"/>
          <w:sz w:val="18"/>
          <w:szCs w:val="18"/>
          <w:shd w:val="clear" w:color="auto" w:fill="FFFFFF"/>
        </w:rPr>
        <w:t>FreeSpace DS 40F loftshøjttalere til indbygning fremstillet før 13. august 2018.</w:t>
      </w:r>
    </w:p>
    <w:p w14:paraId="0F5CBBAA" w14:textId="2BBBEAC4" w:rsidR="007C7127" w:rsidRPr="002A5AA3" w:rsidRDefault="007C7127" w:rsidP="581AB3BF">
      <w:pPr>
        <w:spacing w:after="60"/>
        <w:rPr>
          <w:rFonts w:ascii="Gotham Book" w:hAnsi="Gotham Book" w:cs="Arial"/>
          <w:sz w:val="18"/>
          <w:szCs w:val="18"/>
        </w:rPr>
      </w:pPr>
      <w:r w:rsidRPr="002A5AA3">
        <w:rPr>
          <w:rFonts w:ascii="Gotham Book" w:hAnsi="Gotham Book"/>
          <w:sz w:val="18"/>
          <w:szCs w:val="18"/>
          <w:shd w:val="clear" w:color="auto" w:fill="FFFFFF"/>
        </w:rPr>
        <w:t>Se</w:t>
      </w:r>
      <w:r w:rsidRPr="002A5AA3">
        <w:rPr>
          <w:rFonts w:ascii="Gotham Book" w:hAnsi="Gotham Book"/>
          <w:sz w:val="18"/>
          <w:szCs w:val="18"/>
        </w:rPr>
        <w:t xml:space="preserve"> Dokument 6A (vedlagt) f</w:t>
      </w:r>
      <w:r w:rsidRPr="002A5AA3">
        <w:rPr>
          <w:rFonts w:ascii="Gotham Book" w:hAnsi="Gotham Book"/>
          <w:sz w:val="18"/>
          <w:szCs w:val="18"/>
          <w:shd w:val="clear" w:color="auto" w:fill="FFFFFF"/>
        </w:rPr>
        <w:t>or enkomplet liste over alle berørte DS 40F-modeller og deres varenumre.</w:t>
      </w:r>
    </w:p>
    <w:p w14:paraId="0B64D337" w14:textId="77777777" w:rsidR="00A70936" w:rsidRPr="002A5AA3" w:rsidRDefault="00A70936" w:rsidP="00084581">
      <w:pPr>
        <w:spacing w:after="60"/>
        <w:rPr>
          <w:rFonts w:ascii="Gotham Book" w:hAnsi="Gotham Book" w:cs="Arial"/>
          <w:sz w:val="20"/>
          <w:szCs w:val="20"/>
        </w:rPr>
      </w:pPr>
    </w:p>
    <w:p w14:paraId="4C407A41" w14:textId="5CD13BDA" w:rsidR="00B01AA9" w:rsidRPr="002A5AA3" w:rsidRDefault="004A1CC7" w:rsidP="00881FAB">
      <w:pPr>
        <w:spacing w:after="120"/>
        <w:rPr>
          <w:rFonts w:ascii="Gotham Bold" w:hAnsi="Gotham Bold" w:cs="Arial"/>
          <w:sz w:val="18"/>
          <w:szCs w:val="18"/>
        </w:rPr>
      </w:pPr>
      <w:r w:rsidRPr="002A5AA3">
        <w:rPr>
          <w:rFonts w:ascii="Gotham Bold" w:hAnsi="Gotham Bold"/>
          <w:sz w:val="18"/>
          <w:szCs w:val="18"/>
        </w:rPr>
        <w:t>Gør venligst følgende:</w:t>
      </w:r>
    </w:p>
    <w:p w14:paraId="609EDA78" w14:textId="38F7F459" w:rsidR="00B01AA9" w:rsidRPr="002A5AA3" w:rsidRDefault="00B01AA9" w:rsidP="00084581">
      <w:pPr>
        <w:pStyle w:val="ListParagraph"/>
        <w:numPr>
          <w:ilvl w:val="0"/>
          <w:numId w:val="2"/>
        </w:numPr>
        <w:spacing w:after="120"/>
        <w:ind w:left="360"/>
        <w:contextualSpacing w:val="0"/>
        <w:rPr>
          <w:rFonts w:ascii="Gotham Book" w:hAnsi="Gotham Book" w:cs="Arial"/>
          <w:sz w:val="18"/>
          <w:szCs w:val="18"/>
        </w:rPr>
      </w:pPr>
      <w:r w:rsidRPr="002A5AA3">
        <w:rPr>
          <w:rStyle w:val="normaltextrun"/>
          <w:rFonts w:ascii="Gotham Book" w:hAnsi="Gotham Book"/>
          <w:sz w:val="18"/>
          <w:szCs w:val="18"/>
          <w:shd w:val="clear" w:color="auto" w:fill="FFFFFF"/>
        </w:rPr>
        <w:t>Find frem til alle de steder, hvor du har installeret de berørte DS 40F højttalere.</w:t>
      </w:r>
    </w:p>
    <w:p w14:paraId="52F03B1E" w14:textId="173B3B19" w:rsidR="00B01AA9" w:rsidRPr="002A5AA3" w:rsidRDefault="581AB3BF" w:rsidP="581AB3BF">
      <w:pPr>
        <w:pStyle w:val="ListParagraph"/>
        <w:numPr>
          <w:ilvl w:val="0"/>
          <w:numId w:val="2"/>
        </w:numPr>
        <w:spacing w:after="120"/>
        <w:ind w:left="360"/>
        <w:contextualSpacing w:val="0"/>
        <w:rPr>
          <w:rFonts w:ascii="Gotham Book" w:hAnsi="Gotham Book" w:cs="Arial"/>
          <w:sz w:val="18"/>
          <w:szCs w:val="18"/>
        </w:rPr>
      </w:pPr>
      <w:r w:rsidRPr="002A5AA3">
        <w:rPr>
          <w:rFonts w:ascii="Gotham Book" w:hAnsi="Gotham Book"/>
          <w:sz w:val="18"/>
          <w:szCs w:val="18"/>
        </w:rPr>
        <w:t>Kontakt straks alle kunder, som du har leveret FreeSpace DS 40F højttalere til. Informer dem om denne tilbagekaldelse ved hjælp af et af de medfølgende skabelonbreve, og støt dem under hele tilbagekaldelsesprocessen:</w:t>
      </w:r>
    </w:p>
    <w:p w14:paraId="6518BEBE" w14:textId="482B37AD" w:rsidR="00B01AA9" w:rsidRPr="002A5AA3" w:rsidRDefault="7D39D6E9" w:rsidP="7D39D6E9">
      <w:pPr>
        <w:pStyle w:val="ListParagraph"/>
        <w:numPr>
          <w:ilvl w:val="0"/>
          <w:numId w:val="17"/>
        </w:numPr>
        <w:spacing w:after="120"/>
        <w:ind w:left="1080"/>
        <w:contextualSpacing w:val="0"/>
        <w:rPr>
          <w:rFonts w:ascii="Gotham Book" w:hAnsi="Gotham Book" w:cs="Arial"/>
          <w:sz w:val="18"/>
          <w:szCs w:val="18"/>
        </w:rPr>
      </w:pPr>
      <w:r w:rsidRPr="002A5AA3">
        <w:rPr>
          <w:rFonts w:ascii="Gotham Book" w:hAnsi="Gotham Book"/>
          <w:sz w:val="18"/>
          <w:szCs w:val="18"/>
        </w:rPr>
        <w:t xml:space="preserve">Udlever Dokument 4L og Dokument 2F til slutbrugere (kan hentes på </w:t>
      </w:r>
      <w:hyperlink r:id="rId11">
        <w:r w:rsidRPr="002A5AA3">
          <w:rPr>
            <w:rFonts w:ascii="Gotham Bold" w:hAnsi="Gotham Bold"/>
            <w:sz w:val="18"/>
            <w:szCs w:val="18"/>
          </w:rPr>
          <w:t>BoseBMSsafety.com</w:t>
        </w:r>
      </w:hyperlink>
      <w:r w:rsidRPr="002A5AA3">
        <w:rPr>
          <w:rFonts w:ascii="Gotham Book" w:hAnsi="Gotham Book"/>
          <w:sz w:val="18"/>
          <w:szCs w:val="18"/>
        </w:rPr>
        <w:t xml:space="preserve">), efter du har indtastet dine kontaktoplysninger i de relevante afsnit. </w:t>
      </w:r>
    </w:p>
    <w:p w14:paraId="15C743DB" w14:textId="7C0901D2" w:rsidR="007C7127" w:rsidRPr="002A5AA3" w:rsidRDefault="7D39D6E9" w:rsidP="7D39D6E9">
      <w:pPr>
        <w:pStyle w:val="ListParagraph"/>
        <w:numPr>
          <w:ilvl w:val="0"/>
          <w:numId w:val="17"/>
        </w:numPr>
        <w:spacing w:after="120"/>
        <w:ind w:left="1080"/>
        <w:contextualSpacing w:val="0"/>
        <w:rPr>
          <w:rFonts w:ascii="Gotham Book" w:hAnsi="Gotham Book" w:cs="Arial"/>
          <w:sz w:val="18"/>
          <w:szCs w:val="18"/>
        </w:rPr>
      </w:pPr>
      <w:r w:rsidRPr="002A5AA3">
        <w:rPr>
          <w:rFonts w:ascii="Gotham Book" w:hAnsi="Gotham Book"/>
          <w:sz w:val="18"/>
          <w:szCs w:val="18"/>
        </w:rPr>
        <w:t xml:space="preserve">Udlever Dokument 3L og Dokument 1F til slutbrugere (kan hentes på </w:t>
      </w:r>
      <w:r w:rsidRPr="002A5AA3">
        <w:rPr>
          <w:rFonts w:ascii="Gotham Bold" w:hAnsi="Gotham Bold"/>
          <w:sz w:val="18"/>
          <w:szCs w:val="18"/>
        </w:rPr>
        <w:t>BoseBMSsafety.com</w:t>
      </w:r>
      <w:r w:rsidRPr="002A5AA3">
        <w:rPr>
          <w:rFonts w:ascii="Gotham Book" w:hAnsi="Gotham Book"/>
          <w:sz w:val="18"/>
          <w:szCs w:val="18"/>
        </w:rPr>
        <w:t>), efter du har indtastet dine kontaktoplysninger i de relevante afsnit.</w:t>
      </w:r>
    </w:p>
    <w:p w14:paraId="07C14664" w14:textId="0A5C6625" w:rsidR="00B01AA9" w:rsidRPr="002A5AA3" w:rsidRDefault="00DC4332" w:rsidP="00084581">
      <w:pPr>
        <w:pStyle w:val="ListParagraph"/>
        <w:spacing w:after="120"/>
        <w:ind w:left="1080"/>
        <w:contextualSpacing w:val="0"/>
        <w:rPr>
          <w:rFonts w:ascii="Gotham Book" w:hAnsi="Gotham Book" w:cs="Arial"/>
          <w:sz w:val="18"/>
          <w:szCs w:val="18"/>
        </w:rPr>
      </w:pPr>
      <w:r w:rsidRPr="002A5AA3">
        <w:rPr>
          <w:rFonts w:ascii="Gotham Bold" w:hAnsi="Gotham Bold"/>
          <w:sz w:val="18"/>
          <w:szCs w:val="18"/>
        </w:rPr>
        <w:t>VIGTIGT:</w:t>
      </w:r>
      <w:r w:rsidRPr="002A5AA3">
        <w:rPr>
          <w:rFonts w:ascii="Gotham Book" w:hAnsi="Gotham Book"/>
          <w:sz w:val="18"/>
          <w:szCs w:val="18"/>
        </w:rPr>
        <w:t xml:space="preserve"> Vi beder dig venligst om at håndtere tilbagekaldelsesprocessen for forhandlerkunder som beskrevet nedenfor i afsnittet "Håndtering af tilbagekaldelsen for dine forhandlerkunder".</w:t>
      </w:r>
    </w:p>
    <w:p w14:paraId="14A78239" w14:textId="70B010B0" w:rsidR="00B01AA9" w:rsidRPr="002A5AA3" w:rsidRDefault="581AB3BF" w:rsidP="581AB3BF">
      <w:pPr>
        <w:pStyle w:val="ListParagraph"/>
        <w:numPr>
          <w:ilvl w:val="0"/>
          <w:numId w:val="2"/>
        </w:numPr>
        <w:spacing w:after="120"/>
        <w:ind w:left="360"/>
        <w:contextualSpacing w:val="0"/>
        <w:rPr>
          <w:rFonts w:ascii="Gotham Book" w:hAnsi="Gotham Book" w:cs="Arial"/>
          <w:sz w:val="18"/>
          <w:szCs w:val="18"/>
        </w:rPr>
      </w:pPr>
      <w:r w:rsidRPr="002A5AA3">
        <w:rPr>
          <w:rFonts w:ascii="Gotham Book" w:hAnsi="Gotham Book"/>
          <w:sz w:val="18"/>
          <w:szCs w:val="18"/>
        </w:rPr>
        <w:t>Gå til</w:t>
      </w:r>
      <w:r w:rsidRPr="002A5AA3">
        <w:rPr>
          <w:rFonts w:ascii="Gotham Bold" w:hAnsi="Gotham Bold"/>
          <w:sz w:val="18"/>
          <w:szCs w:val="18"/>
        </w:rPr>
        <w:t xml:space="preserve"> BoseBMSsafety.com</w:t>
      </w:r>
      <w:r w:rsidRPr="002A5AA3">
        <w:rPr>
          <w:rFonts w:ascii="Gotham Book" w:hAnsi="Gotham Book"/>
          <w:sz w:val="18"/>
          <w:szCs w:val="18"/>
        </w:rPr>
        <w:t>, og følg instruktionerne for at anmode om et erstatningsprodukt. Du vil også modtage anvisninger fra os om enten at returnere eller destruere de afmonterede højttalere. Du kan finde dit forhandlernummer (nødvendigt for at logge på webstedet) i Dokument 1A (vedlagt). Bose erstatter alle berørte produkter. Derudover yder Bose enten installationsservice eller kompensation for omkostninger til installationsservice til den pris, der angivet i Dokument 1A.</w:t>
      </w:r>
    </w:p>
    <w:p w14:paraId="793B8A5A" w14:textId="713C46DE" w:rsidR="00B01AA9" w:rsidRPr="007E1CC2" w:rsidRDefault="7B3F194B" w:rsidP="7B3F194B">
      <w:pPr>
        <w:pStyle w:val="ListParagraph"/>
        <w:numPr>
          <w:ilvl w:val="0"/>
          <w:numId w:val="2"/>
        </w:numPr>
        <w:spacing w:after="120"/>
        <w:ind w:left="360"/>
        <w:contextualSpacing w:val="0"/>
        <w:textAlignment w:val="baseline"/>
        <w:rPr>
          <w:rFonts w:ascii="Gotham Book" w:hAnsi="Gotham Book" w:cs="Arial"/>
          <w:sz w:val="18"/>
          <w:szCs w:val="18"/>
        </w:rPr>
      </w:pPr>
      <w:r w:rsidRPr="007E1CC2">
        <w:rPr>
          <w:rFonts w:ascii="Gotham Book" w:hAnsi="Gotham Book"/>
          <w:sz w:val="18"/>
          <w:szCs w:val="18"/>
        </w:rPr>
        <w:lastRenderedPageBreak/>
        <w:t xml:space="preserve">Afmonter de berørte DS 40F højttalere, og udskift dem med de nye DS 40F højttalere fra Bose. Hvis du udskifter en DS 40F i et erhvervskøkken, skal du også installere det sikkerhedskabel, der følger med hver erstatningshøjttaler. Du kan finde flere oplysninger om dette </w:t>
      </w:r>
      <w:r w:rsidRPr="007E1CC2">
        <w:rPr>
          <w:rFonts w:ascii="Gotham Book" w:hAnsi="Gotham Book"/>
          <w:color w:val="000000" w:themeColor="text1"/>
          <w:sz w:val="18"/>
          <w:szCs w:val="18"/>
        </w:rPr>
        <w:t>i afsnittet "Installation af sikkerhedskabel - påkrævet handling"</w:t>
      </w:r>
      <w:r w:rsidRPr="007E1CC2">
        <w:rPr>
          <w:rFonts w:ascii="Gotham Book" w:hAnsi="Gotham Book"/>
          <w:sz w:val="18"/>
          <w:szCs w:val="18"/>
        </w:rPr>
        <w:t xml:space="preserve"> nedenfor.</w:t>
      </w:r>
    </w:p>
    <w:p w14:paraId="2AD025C7" w14:textId="55E6CE3C" w:rsidR="00C9646B" w:rsidRPr="007E1CC2" w:rsidRDefault="00B01AA9" w:rsidP="00084581">
      <w:pPr>
        <w:pStyle w:val="ListParagraph"/>
        <w:numPr>
          <w:ilvl w:val="0"/>
          <w:numId w:val="2"/>
        </w:numPr>
        <w:spacing w:after="120"/>
        <w:ind w:left="360"/>
        <w:contextualSpacing w:val="0"/>
        <w:rPr>
          <w:rFonts w:ascii="Gotham Book" w:hAnsi="Gotham Book" w:cs="Arial"/>
          <w:color w:val="000000" w:themeColor="text1"/>
          <w:sz w:val="18"/>
          <w:szCs w:val="18"/>
        </w:rPr>
      </w:pPr>
      <w:r w:rsidRPr="007E1CC2">
        <w:rPr>
          <w:rFonts w:ascii="Gotham Book" w:hAnsi="Gotham Book"/>
          <w:color w:val="000000" w:themeColor="text1"/>
          <w:sz w:val="18"/>
          <w:szCs w:val="18"/>
          <w:shd w:val="clear" w:color="auto" w:fill="FFFFFF"/>
        </w:rPr>
        <w:t>Returner eller destruer de tilbagekaldte DS 40F højttalere i henhold til vores instruktioner. Godtgørelsen vil blive overført til din konto, når Bose har modtaget de tilbagekaldte højttalere eller bevis på, at de er blevet destrueret.</w:t>
      </w:r>
    </w:p>
    <w:p w14:paraId="4CC69592" w14:textId="21A3C31E" w:rsidR="00B01AA9" w:rsidRPr="007E1CC2" w:rsidRDefault="007E1CC2" w:rsidP="007E1CC2">
      <w:pPr>
        <w:spacing w:after="60"/>
        <w:ind w:hanging="540"/>
        <w:rPr>
          <w:rFonts w:ascii="Gotham Book" w:hAnsi="Gotham Book" w:cs="Arial"/>
          <w:sz w:val="18"/>
          <w:szCs w:val="18"/>
        </w:rPr>
      </w:pPr>
      <w:r>
        <w:rPr>
          <w:rFonts w:ascii="Gotham Book" w:hAnsi="Gotham Book" w:cs="Arial"/>
          <w:noProof/>
          <w:sz w:val="18"/>
          <w:szCs w:val="18"/>
          <w:lang w:val="en-US"/>
        </w:rPr>
        <w:drawing>
          <wp:inline distT="0" distB="0" distL="0" distR="0" wp14:anchorId="2281209B" wp14:editId="6F0B3104">
            <wp:extent cx="6646039" cy="1424354"/>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_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52357" cy="1425708"/>
                    </a:xfrm>
                    <a:prstGeom prst="rect">
                      <a:avLst/>
                    </a:prstGeom>
                  </pic:spPr>
                </pic:pic>
              </a:graphicData>
            </a:graphic>
          </wp:inline>
        </w:drawing>
      </w:r>
    </w:p>
    <w:p w14:paraId="5F836F84" w14:textId="77777777" w:rsidR="007E1CC2" w:rsidRDefault="007E1CC2" w:rsidP="00084581">
      <w:pPr>
        <w:spacing w:after="60"/>
        <w:rPr>
          <w:rFonts w:ascii="Gotham Bold" w:hAnsi="Gotham Bold"/>
          <w:szCs w:val="20"/>
        </w:rPr>
      </w:pPr>
    </w:p>
    <w:p w14:paraId="3B940DF4" w14:textId="67D7DE99" w:rsidR="007C7127" w:rsidRPr="007E1CC2" w:rsidRDefault="00C17DEC" w:rsidP="00084581">
      <w:pPr>
        <w:spacing w:after="60"/>
        <w:rPr>
          <w:rFonts w:ascii="Gotham Bold" w:hAnsi="Gotham Bold" w:cs="Arial"/>
          <w:sz w:val="22"/>
          <w:szCs w:val="22"/>
        </w:rPr>
      </w:pPr>
      <w:r w:rsidRPr="007E1CC2">
        <w:rPr>
          <w:rFonts w:ascii="Gotham Bold" w:hAnsi="Gotham Bold"/>
          <w:sz w:val="22"/>
          <w:szCs w:val="22"/>
        </w:rPr>
        <w:t>Håndtering af tilbagekaldelsen for dine forhandlerkunder</w:t>
      </w:r>
    </w:p>
    <w:p w14:paraId="47A48241" w14:textId="18F97F1E" w:rsidR="00BF7D39" w:rsidRPr="007E1CC2" w:rsidRDefault="00C17DEC" w:rsidP="00084581">
      <w:pPr>
        <w:spacing w:after="60"/>
        <w:rPr>
          <w:rFonts w:ascii="Gotham Book" w:hAnsi="Gotham Book" w:cs="Arial"/>
          <w:sz w:val="18"/>
          <w:szCs w:val="18"/>
        </w:rPr>
      </w:pPr>
      <w:r w:rsidRPr="007E1CC2">
        <w:rPr>
          <w:rFonts w:ascii="Gotham Book" w:hAnsi="Gotham Book"/>
          <w:color w:val="000000" w:themeColor="text1"/>
          <w:sz w:val="18"/>
          <w:szCs w:val="18"/>
        </w:rPr>
        <w:t xml:space="preserve">Vi beder dig bestille erstatningsprodukter på vegne af dine forhandlerkunder. Når dine forhandlerkunder afmonterer de berørte DS 40F højttalere og udskifter dem med nye DS 40F højttalere, skal de returnere de tilbagekaldte højttalere til dig </w:t>
      </w:r>
      <w:r w:rsidRPr="007E1CC2">
        <w:rPr>
          <w:rFonts w:ascii="Gotham Book" w:hAnsi="Gotham Book"/>
          <w:color w:val="000000" w:themeColor="text1"/>
          <w:sz w:val="18"/>
          <w:szCs w:val="18"/>
          <w:shd w:val="clear" w:color="auto" w:fill="FFFFFF"/>
        </w:rPr>
        <w:t>eller dokumentere, at de har destrueret dem i henhold til instruktionerne, der findes på</w:t>
      </w:r>
      <w:r w:rsidRPr="007E1CC2">
        <w:rPr>
          <w:rFonts w:ascii="Gotham Bold" w:hAnsi="Gotham Bold"/>
          <w:color w:val="000000" w:themeColor="text1"/>
          <w:sz w:val="18"/>
          <w:szCs w:val="18"/>
          <w:shd w:val="clear" w:color="auto" w:fill="FFFFFF"/>
        </w:rPr>
        <w:t>BoseBMSsafety.com</w:t>
      </w:r>
      <w:r w:rsidRPr="007E1CC2">
        <w:rPr>
          <w:rFonts w:ascii="Gotham Book" w:hAnsi="Gotham Book"/>
          <w:color w:val="000000" w:themeColor="text1"/>
          <w:sz w:val="18"/>
          <w:szCs w:val="18"/>
          <w:shd w:val="clear" w:color="auto" w:fill="FFFFFF"/>
        </w:rPr>
        <w:t xml:space="preserve">. </w:t>
      </w:r>
      <w:r w:rsidRPr="007E1CC2">
        <w:rPr>
          <w:rFonts w:ascii="Gotham Book" w:hAnsi="Gotham Book"/>
          <w:color w:val="000000" w:themeColor="text1"/>
          <w:sz w:val="18"/>
          <w:szCs w:val="18"/>
        </w:rPr>
        <w:t>Din konto vil blive krediteret med din forhandlerkundes installationsomkostninger, når vi har modtaget en anmodning om godtgørelse</w:t>
      </w:r>
      <w:r w:rsidRPr="007E1CC2">
        <w:rPr>
          <w:rFonts w:ascii="Gotham Book" w:hAnsi="Gotham Book"/>
          <w:color w:val="000000" w:themeColor="text1"/>
          <w:sz w:val="18"/>
          <w:szCs w:val="18"/>
          <w:shd w:val="clear" w:color="auto" w:fill="FFFFFF"/>
        </w:rPr>
        <w:t xml:space="preserve"> samt de tilbagekaldte højttalere eller bevis på, at de er blevet destrueret i henhold til vores instruktioner. Derefter kan du enten kreditere din </w:t>
      </w:r>
      <w:r w:rsidRPr="007E1CC2">
        <w:rPr>
          <w:rFonts w:ascii="Gotham Book" w:hAnsi="Gotham Book"/>
          <w:color w:val="000000" w:themeColor="text1"/>
          <w:sz w:val="18"/>
          <w:szCs w:val="18"/>
        </w:rPr>
        <w:t>forhandlerkundes</w:t>
      </w:r>
      <w:r w:rsidRPr="007E1CC2">
        <w:rPr>
          <w:rFonts w:ascii="Gotham Book" w:hAnsi="Gotham Book"/>
          <w:color w:val="000000" w:themeColor="text1"/>
          <w:sz w:val="18"/>
          <w:szCs w:val="18"/>
          <w:shd w:val="clear" w:color="auto" w:fill="FFFFFF"/>
        </w:rPr>
        <w:t xml:space="preserve"> konto eller udbetale erstatningsbeløbene til dem. </w:t>
      </w:r>
      <w:r w:rsidRPr="007E1CC2">
        <w:rPr>
          <w:rFonts w:ascii="Gotham Book" w:hAnsi="Gotham Book"/>
          <w:sz w:val="18"/>
          <w:szCs w:val="18"/>
        </w:rPr>
        <w:t xml:space="preserve">Hvis du ikke kan eller ikke er villig til at håndtere tilbagekaldelsen på vegne af dine forhandlerkunder som beskrevet her, bedes du kontakte Bose med det samme. </w:t>
      </w:r>
      <w:r w:rsidRPr="007E1CC2">
        <w:rPr>
          <w:rFonts w:ascii="Gotham Book" w:hAnsi="Gotham Book"/>
          <w:color w:val="000000" w:themeColor="text1"/>
          <w:sz w:val="18"/>
          <w:szCs w:val="18"/>
        </w:rPr>
        <w:t>Kontaktoplysninger findes på</w:t>
      </w:r>
      <w:r w:rsidRPr="007E1CC2">
        <w:rPr>
          <w:rFonts w:ascii="Gotham Bold" w:hAnsi="Gotham Bold"/>
          <w:color w:val="000000" w:themeColor="text1"/>
          <w:sz w:val="18"/>
          <w:szCs w:val="18"/>
        </w:rPr>
        <w:t xml:space="preserve"> BoseBMSsafety.com</w:t>
      </w:r>
      <w:r w:rsidRPr="007E1CC2">
        <w:rPr>
          <w:rFonts w:ascii="Gotham Book" w:hAnsi="Gotham Book"/>
          <w:color w:val="000000" w:themeColor="text1"/>
          <w:sz w:val="18"/>
          <w:szCs w:val="18"/>
        </w:rPr>
        <w:t>.</w:t>
      </w:r>
    </w:p>
    <w:p w14:paraId="380B338C" w14:textId="2DDAA8E5" w:rsidR="00327146" w:rsidRPr="005447C0" w:rsidRDefault="00327146" w:rsidP="00084581">
      <w:pPr>
        <w:spacing w:after="60"/>
        <w:rPr>
          <w:rFonts w:ascii="Gotham Book" w:hAnsi="Gotham Book" w:cs="Arial"/>
          <w:color w:val="000000" w:themeColor="text1"/>
          <w:sz w:val="20"/>
          <w:szCs w:val="20"/>
        </w:rPr>
      </w:pPr>
    </w:p>
    <w:p w14:paraId="388E20D3" w14:textId="3F8E0B01" w:rsidR="00D6480F" w:rsidRPr="005447C0" w:rsidRDefault="00D6480F" w:rsidP="00084581">
      <w:pPr>
        <w:spacing w:after="60"/>
        <w:rPr>
          <w:rFonts w:ascii="Gotham Book" w:hAnsi="Gotham Book" w:cs="Arial"/>
          <w:color w:val="000000" w:themeColor="text1"/>
          <w:sz w:val="20"/>
          <w:szCs w:val="20"/>
        </w:rPr>
      </w:pPr>
    </w:p>
    <w:p w14:paraId="474902B9" w14:textId="77777777" w:rsidR="00D6480F" w:rsidRPr="005447C0" w:rsidRDefault="00D6480F" w:rsidP="00084581">
      <w:pPr>
        <w:spacing w:after="60"/>
        <w:rPr>
          <w:rFonts w:ascii="Gotham Book" w:hAnsi="Gotham Book" w:cs="Arial"/>
          <w:color w:val="000000" w:themeColor="text1"/>
          <w:sz w:val="20"/>
          <w:szCs w:val="20"/>
        </w:rPr>
      </w:pPr>
    </w:p>
    <w:p w14:paraId="55297452" w14:textId="14991A13" w:rsidR="00567B7B" w:rsidRPr="007E1CC2" w:rsidRDefault="004A1CC7" w:rsidP="00084581">
      <w:pPr>
        <w:spacing w:after="60"/>
        <w:jc w:val="center"/>
        <w:rPr>
          <w:rFonts w:ascii="Gotham Bold" w:hAnsi="Gotham Bold" w:cs="Arial"/>
          <w:color w:val="000000" w:themeColor="text1"/>
        </w:rPr>
      </w:pPr>
      <w:r w:rsidRPr="007E1CC2">
        <w:rPr>
          <w:rFonts w:ascii="Gotham Bold" w:hAnsi="Gotham Bold"/>
          <w:color w:val="000000" w:themeColor="text1"/>
        </w:rPr>
        <w:t>Installation af sikkerhedskabel – påkrævet handling</w:t>
      </w:r>
    </w:p>
    <w:p w14:paraId="25075687" w14:textId="1B2BA36F" w:rsidR="0059205F" w:rsidRPr="005447C0" w:rsidRDefault="0059205F" w:rsidP="00084581">
      <w:pPr>
        <w:spacing w:after="60"/>
        <w:rPr>
          <w:rFonts w:ascii="Gotham Book" w:hAnsi="Gotham Book" w:cs="Arial"/>
          <w:color w:val="000000" w:themeColor="text1"/>
          <w:sz w:val="20"/>
          <w:szCs w:val="20"/>
        </w:rPr>
      </w:pPr>
    </w:p>
    <w:p w14:paraId="74299D35" w14:textId="0A0A103A" w:rsidR="007C7127" w:rsidRPr="007E1CC2" w:rsidRDefault="007C7127" w:rsidP="00084581">
      <w:pPr>
        <w:spacing w:after="60"/>
        <w:rPr>
          <w:rFonts w:ascii="Gotham Bold" w:hAnsi="Gotham Bold" w:cs="Arial"/>
          <w:color w:val="000000" w:themeColor="text1"/>
          <w:sz w:val="22"/>
          <w:szCs w:val="22"/>
        </w:rPr>
      </w:pPr>
      <w:r w:rsidRPr="007E1CC2">
        <w:rPr>
          <w:rFonts w:ascii="Gotham Bold" w:hAnsi="Gotham Bold"/>
          <w:color w:val="000000" w:themeColor="text1"/>
          <w:sz w:val="22"/>
          <w:szCs w:val="22"/>
        </w:rPr>
        <w:t>Oversigt</w:t>
      </w:r>
    </w:p>
    <w:p w14:paraId="3F1D4388" w14:textId="40098F00" w:rsidR="007C7127" w:rsidRPr="007E1CC2" w:rsidRDefault="007C7127" w:rsidP="00084581">
      <w:pPr>
        <w:spacing w:after="60"/>
        <w:rPr>
          <w:rFonts w:ascii="Gotham Book" w:hAnsi="Gotham Book" w:cs="Arial"/>
          <w:sz w:val="18"/>
          <w:szCs w:val="18"/>
        </w:rPr>
      </w:pPr>
      <w:r w:rsidRPr="007E1CC2">
        <w:rPr>
          <w:rFonts w:ascii="Gotham Book" w:hAnsi="Gotham Book"/>
          <w:sz w:val="18"/>
          <w:szCs w:val="18"/>
        </w:rPr>
        <w:t>Boses højttalere og tilbehør, som er angivet nedenfor, og som installeres i erhvervskøkkener, hvor de udsættes for madlavningsolie eller dampe derfra, skal sikres med et sikkerhedskabel.</w:t>
      </w:r>
    </w:p>
    <w:p w14:paraId="49BFC01A" w14:textId="77777777" w:rsidR="007C7127" w:rsidRPr="007E1CC2" w:rsidRDefault="007C7127" w:rsidP="00084581">
      <w:pPr>
        <w:spacing w:after="60"/>
        <w:rPr>
          <w:rFonts w:ascii="Gotham Book" w:hAnsi="Gotham Book" w:cs="Arial"/>
          <w:sz w:val="22"/>
          <w:szCs w:val="22"/>
        </w:rPr>
      </w:pPr>
    </w:p>
    <w:p w14:paraId="0B04E4EF" w14:textId="438616C9" w:rsidR="007C7127" w:rsidRPr="007E1CC2" w:rsidRDefault="007C7127" w:rsidP="00084581">
      <w:pPr>
        <w:spacing w:after="60"/>
        <w:rPr>
          <w:rFonts w:ascii="Gotham Bold" w:hAnsi="Gotham Bold" w:cs="Arial"/>
          <w:color w:val="000000" w:themeColor="text1"/>
          <w:sz w:val="22"/>
          <w:szCs w:val="22"/>
        </w:rPr>
      </w:pPr>
      <w:r w:rsidRPr="007E1CC2">
        <w:rPr>
          <w:rFonts w:ascii="Gotham Bold" w:hAnsi="Gotham Bold"/>
          <w:color w:val="000000" w:themeColor="text1"/>
          <w:sz w:val="22"/>
          <w:szCs w:val="22"/>
        </w:rPr>
        <w:t>Berørte produkter</w:t>
      </w:r>
    </w:p>
    <w:p w14:paraId="511B7E88" w14:textId="77777777" w:rsidR="007C7127" w:rsidRPr="007E1CC2" w:rsidRDefault="007C7127" w:rsidP="006B77E8">
      <w:pPr>
        <w:spacing w:after="60"/>
        <w:ind w:left="360"/>
        <w:rPr>
          <w:rFonts w:ascii="Gotham Book" w:hAnsi="Gotham Book" w:cs="Arial"/>
          <w:sz w:val="18"/>
          <w:szCs w:val="18"/>
        </w:rPr>
      </w:pPr>
      <w:r w:rsidRPr="007E1CC2">
        <w:rPr>
          <w:rFonts w:ascii="Gotham Book" w:hAnsi="Gotham Book"/>
          <w:sz w:val="18"/>
          <w:szCs w:val="18"/>
        </w:rPr>
        <w:t>EdgeMax EM90 og EM180</w:t>
      </w:r>
    </w:p>
    <w:p w14:paraId="26D21421" w14:textId="77777777" w:rsidR="007C7127" w:rsidRPr="007E1CC2" w:rsidRDefault="007C7127" w:rsidP="006B77E8">
      <w:pPr>
        <w:spacing w:after="60"/>
        <w:ind w:left="360"/>
        <w:rPr>
          <w:rFonts w:ascii="Gotham Book" w:hAnsi="Gotham Book" w:cs="Arial"/>
          <w:sz w:val="18"/>
          <w:szCs w:val="18"/>
        </w:rPr>
      </w:pPr>
      <w:r w:rsidRPr="007E1CC2">
        <w:rPr>
          <w:rFonts w:ascii="Gotham Book" w:hAnsi="Gotham Book"/>
          <w:sz w:val="18"/>
          <w:szCs w:val="18"/>
        </w:rPr>
        <w:t>FreeSpace DS 16 til indbygning og overflademontering (DS 16F, DS 16S, DS 16SE)</w:t>
      </w:r>
    </w:p>
    <w:p w14:paraId="645AFEF7" w14:textId="77777777" w:rsidR="007C7127" w:rsidRPr="007E1CC2" w:rsidRDefault="007C7127" w:rsidP="006B77E8">
      <w:pPr>
        <w:spacing w:after="60"/>
        <w:ind w:left="360"/>
        <w:rPr>
          <w:rFonts w:ascii="Gotham Book" w:hAnsi="Gotham Book" w:cs="Arial"/>
          <w:sz w:val="18"/>
          <w:szCs w:val="18"/>
        </w:rPr>
      </w:pPr>
      <w:r w:rsidRPr="007E1CC2">
        <w:rPr>
          <w:rFonts w:ascii="Gotham Book" w:hAnsi="Gotham Book"/>
          <w:sz w:val="18"/>
          <w:szCs w:val="18"/>
        </w:rPr>
        <w:t xml:space="preserve">FreeSpace DS 40 til indbygning og overflademontering (DS 40F, DS 40SE) </w:t>
      </w:r>
    </w:p>
    <w:p w14:paraId="11F446CA" w14:textId="77777777" w:rsidR="007C7127" w:rsidRPr="007E1CC2" w:rsidRDefault="007C7127" w:rsidP="006B77E8">
      <w:pPr>
        <w:spacing w:after="60"/>
        <w:ind w:left="360"/>
        <w:rPr>
          <w:rFonts w:ascii="Gotham Book" w:hAnsi="Gotham Book" w:cs="Arial"/>
          <w:sz w:val="18"/>
          <w:szCs w:val="18"/>
        </w:rPr>
      </w:pPr>
      <w:r w:rsidRPr="007E1CC2">
        <w:rPr>
          <w:rFonts w:ascii="Gotham Book" w:hAnsi="Gotham Book"/>
          <w:sz w:val="18"/>
          <w:szCs w:val="18"/>
        </w:rPr>
        <w:t>FreeSpace DS 100 til indbygning og overflademontering (DS 100F, DS 100SE)</w:t>
      </w:r>
    </w:p>
    <w:p w14:paraId="634C6CED" w14:textId="77777777" w:rsidR="007C7127" w:rsidRPr="007E1CC2" w:rsidRDefault="007C7127" w:rsidP="006B77E8">
      <w:pPr>
        <w:spacing w:after="60"/>
        <w:ind w:left="360"/>
        <w:rPr>
          <w:rFonts w:ascii="Gotham Book" w:hAnsi="Gotham Book" w:cs="Arial"/>
          <w:sz w:val="18"/>
          <w:szCs w:val="18"/>
        </w:rPr>
      </w:pPr>
      <w:r w:rsidRPr="007E1CC2">
        <w:rPr>
          <w:rFonts w:ascii="Gotham Book" w:hAnsi="Gotham Book"/>
          <w:sz w:val="18"/>
          <w:szCs w:val="18"/>
        </w:rPr>
        <w:t>FreeSpace 3 indbyggede satellitter</w:t>
      </w:r>
    </w:p>
    <w:p w14:paraId="05FBAD1F" w14:textId="77777777" w:rsidR="007C7127" w:rsidRPr="007E1CC2" w:rsidRDefault="007C7127" w:rsidP="006B77E8">
      <w:pPr>
        <w:spacing w:after="60"/>
        <w:ind w:left="360"/>
        <w:rPr>
          <w:rFonts w:ascii="Gotham Book" w:hAnsi="Gotham Book" w:cs="Arial"/>
          <w:sz w:val="18"/>
          <w:szCs w:val="18"/>
        </w:rPr>
      </w:pPr>
      <w:r w:rsidRPr="007E1CC2">
        <w:rPr>
          <w:rFonts w:ascii="Gotham Book" w:hAnsi="Gotham Book"/>
          <w:sz w:val="18"/>
          <w:szCs w:val="18"/>
        </w:rPr>
        <w:t>FreeSpace 3 serie II Acoustimass (bas)modul</w:t>
      </w:r>
    </w:p>
    <w:p w14:paraId="1B9708F7" w14:textId="164FC118" w:rsidR="007C7127" w:rsidRPr="007E1CC2" w:rsidRDefault="007C7127" w:rsidP="581AB3BF">
      <w:pPr>
        <w:spacing w:after="60"/>
        <w:rPr>
          <w:rFonts w:ascii="Gotham Book" w:hAnsi="Gotham Book" w:cs="Arial"/>
          <w:sz w:val="18"/>
          <w:szCs w:val="18"/>
        </w:rPr>
      </w:pPr>
      <w:r w:rsidRPr="007E1CC2">
        <w:rPr>
          <w:rFonts w:ascii="Gotham Book" w:hAnsi="Gotham Book"/>
          <w:sz w:val="18"/>
          <w:szCs w:val="18"/>
          <w:shd w:val="clear" w:color="auto" w:fill="FFFFFF"/>
        </w:rPr>
        <w:t>Se</w:t>
      </w:r>
      <w:r w:rsidRPr="007E1CC2">
        <w:rPr>
          <w:rFonts w:ascii="Gotham Book" w:hAnsi="Gotham Book"/>
          <w:sz w:val="18"/>
          <w:szCs w:val="18"/>
        </w:rPr>
        <w:t xml:space="preserve"> Dokument 6A (vedlagt) f</w:t>
      </w:r>
      <w:r w:rsidRPr="007E1CC2">
        <w:rPr>
          <w:rFonts w:ascii="Gotham Book" w:hAnsi="Gotham Book"/>
          <w:sz w:val="18"/>
          <w:szCs w:val="18"/>
          <w:shd w:val="clear" w:color="auto" w:fill="FFFFFF"/>
        </w:rPr>
        <w:t>or enkomplet liste over alle berørte modeller af de højttalere, der er nævnt ovenfor, og deres varenumre.</w:t>
      </w:r>
    </w:p>
    <w:p w14:paraId="677A86AF" w14:textId="77777777" w:rsidR="002C1FFD" w:rsidRPr="007E1CC2" w:rsidRDefault="002C1FFD" w:rsidP="00084581">
      <w:pPr>
        <w:spacing w:after="60"/>
        <w:rPr>
          <w:rFonts w:ascii="Gotham Book" w:hAnsi="Gotham Book" w:cs="Arial"/>
          <w:sz w:val="18"/>
          <w:szCs w:val="18"/>
        </w:rPr>
      </w:pPr>
    </w:p>
    <w:p w14:paraId="47C5890F" w14:textId="024D0F6A" w:rsidR="00567B7B" w:rsidRPr="007E1CC2" w:rsidRDefault="004A1CC7" w:rsidP="00881FAB">
      <w:pPr>
        <w:spacing w:after="120"/>
        <w:textAlignment w:val="baseline"/>
        <w:rPr>
          <w:rFonts w:ascii="Gotham Bold" w:hAnsi="Gotham Bold" w:cs="Arial"/>
          <w:sz w:val="18"/>
          <w:szCs w:val="18"/>
        </w:rPr>
      </w:pPr>
      <w:r w:rsidRPr="007E1CC2">
        <w:rPr>
          <w:rFonts w:ascii="Gotham Bold" w:hAnsi="Gotham Bold"/>
          <w:sz w:val="18"/>
          <w:szCs w:val="18"/>
        </w:rPr>
        <w:t>Gør venligst følgende:</w:t>
      </w:r>
    </w:p>
    <w:p w14:paraId="0027F033" w14:textId="24ED309A" w:rsidR="00567B7B" w:rsidRPr="007E1CC2" w:rsidRDefault="00567B7B" w:rsidP="00084581">
      <w:pPr>
        <w:pStyle w:val="ListParagraph"/>
        <w:numPr>
          <w:ilvl w:val="0"/>
          <w:numId w:val="18"/>
        </w:numPr>
        <w:spacing w:after="120"/>
        <w:ind w:left="360"/>
        <w:contextualSpacing w:val="0"/>
        <w:textAlignment w:val="baseline"/>
        <w:rPr>
          <w:rFonts w:ascii="Gotham Book" w:hAnsi="Gotham Book" w:cs="Arial"/>
          <w:sz w:val="18"/>
          <w:szCs w:val="18"/>
        </w:rPr>
      </w:pPr>
      <w:r w:rsidRPr="007E1CC2">
        <w:rPr>
          <w:rFonts w:ascii="Gotham Book" w:hAnsi="Gotham Book"/>
          <w:sz w:val="18"/>
          <w:szCs w:val="18"/>
        </w:rPr>
        <w:lastRenderedPageBreak/>
        <w:t>Find frem til alle de erhvervskøkkener, f.eks. restauranter og cafeterier, hvor du har installeret de berørte højttalere, der er angivet ovenfor. Disse højttalere kræver eftersyn, MEDMINDRE du er sikker på, at:</w:t>
      </w:r>
    </w:p>
    <w:p w14:paraId="233192D9" w14:textId="5478449D" w:rsidR="00567B7B" w:rsidRPr="007E1CC2" w:rsidRDefault="00567B7B" w:rsidP="00084581">
      <w:pPr>
        <w:pStyle w:val="ListParagraph"/>
        <w:numPr>
          <w:ilvl w:val="1"/>
          <w:numId w:val="19"/>
        </w:numPr>
        <w:spacing w:after="120"/>
        <w:ind w:left="1080"/>
        <w:contextualSpacing w:val="0"/>
        <w:textAlignment w:val="baseline"/>
        <w:rPr>
          <w:rFonts w:ascii="Gotham Book" w:hAnsi="Gotham Book" w:cs="Arial"/>
          <w:sz w:val="18"/>
          <w:szCs w:val="18"/>
        </w:rPr>
      </w:pPr>
      <w:r w:rsidRPr="007E1CC2">
        <w:rPr>
          <w:rFonts w:ascii="Gotham Book" w:hAnsi="Gotham Book"/>
          <w:sz w:val="18"/>
          <w:szCs w:val="18"/>
        </w:rPr>
        <w:t>Der ikke bruges madlavningsolie på stedet;</w:t>
      </w:r>
    </w:p>
    <w:p w14:paraId="5BE0CF85" w14:textId="6FCB30E2" w:rsidR="00567B7B" w:rsidRPr="007E1CC2" w:rsidRDefault="00567B7B" w:rsidP="00084581">
      <w:pPr>
        <w:spacing w:after="120"/>
        <w:ind w:left="1080"/>
        <w:textAlignment w:val="baseline"/>
        <w:rPr>
          <w:rFonts w:ascii="Gotham Book" w:hAnsi="Gotham Book" w:cs="Arial"/>
          <w:sz w:val="18"/>
          <w:szCs w:val="18"/>
        </w:rPr>
      </w:pPr>
      <w:r w:rsidRPr="007E1CC2">
        <w:rPr>
          <w:rFonts w:ascii="Gotham Book" w:hAnsi="Gotham Book"/>
          <w:sz w:val="18"/>
          <w:szCs w:val="18"/>
        </w:rPr>
        <w:t>ELLER</w:t>
      </w:r>
    </w:p>
    <w:p w14:paraId="651FEFBD" w14:textId="7D9AE423" w:rsidR="00567B7B" w:rsidRPr="007E1CC2" w:rsidRDefault="00567B7B" w:rsidP="00084581">
      <w:pPr>
        <w:pStyle w:val="ListParagraph"/>
        <w:numPr>
          <w:ilvl w:val="1"/>
          <w:numId w:val="19"/>
        </w:numPr>
        <w:spacing w:after="120"/>
        <w:ind w:left="1080"/>
        <w:contextualSpacing w:val="0"/>
        <w:textAlignment w:val="baseline"/>
        <w:rPr>
          <w:rFonts w:ascii="Gotham Book" w:hAnsi="Gotham Book" w:cs="Arial"/>
          <w:sz w:val="18"/>
          <w:szCs w:val="18"/>
        </w:rPr>
      </w:pPr>
      <w:r w:rsidRPr="007E1CC2">
        <w:rPr>
          <w:rFonts w:ascii="Gotham Book" w:hAnsi="Gotham Book"/>
          <w:sz w:val="18"/>
          <w:szCs w:val="18"/>
        </w:rPr>
        <w:t>Der kun er installeret overflademonterede og/eller hængende højttalere på stedet, OG at disse højttalere IKKE er monteret i rum, hvor der bruges madlavningsolie.</w:t>
      </w:r>
    </w:p>
    <w:p w14:paraId="63615DCB" w14:textId="4D7A235E" w:rsidR="00567B7B" w:rsidRPr="007E1CC2" w:rsidRDefault="00567B7B" w:rsidP="00084581">
      <w:pPr>
        <w:spacing w:after="120"/>
        <w:ind w:left="360"/>
        <w:textAlignment w:val="baseline"/>
        <w:rPr>
          <w:rFonts w:ascii="Gotham Book" w:hAnsi="Gotham Book" w:cs="Arial"/>
          <w:sz w:val="18"/>
          <w:szCs w:val="18"/>
        </w:rPr>
      </w:pPr>
      <w:r w:rsidRPr="007E1CC2">
        <w:rPr>
          <w:rFonts w:ascii="Gotham Book" w:hAnsi="Gotham Book"/>
          <w:sz w:val="18"/>
          <w:szCs w:val="18"/>
        </w:rPr>
        <w:t>Hvis du er sikker på, at højttalerne et givent sted lever op til enten (a) eller (b), behøver du ikke foretage dig yderligere i forbindelse med disse højttalere. Da højttalernes monteringskomponenter ikke udsættes for madlavningsolie eller dampe derfra, kræver de ikke et sikkerhedskabel. Hvis højttalerne et givent sted hverken lever op til (a) eller (b), eller hvis du ikke er sikker på, at de lever op til enten (a) eller (b), skal du undersøge stedet som beskrevet i (3) nedenfor.</w:t>
      </w:r>
    </w:p>
    <w:p w14:paraId="4AE1ADA8" w14:textId="7C03131A" w:rsidR="008742A7" w:rsidRPr="007E1CC2" w:rsidRDefault="00567B7B" w:rsidP="00084581">
      <w:pPr>
        <w:pStyle w:val="ListParagraph"/>
        <w:numPr>
          <w:ilvl w:val="0"/>
          <w:numId w:val="18"/>
        </w:numPr>
        <w:spacing w:after="120"/>
        <w:ind w:left="360"/>
        <w:contextualSpacing w:val="0"/>
        <w:textAlignment w:val="baseline"/>
        <w:rPr>
          <w:rFonts w:ascii="Gotham Book" w:hAnsi="Gotham Book" w:cs="Arial"/>
          <w:sz w:val="18"/>
          <w:szCs w:val="18"/>
        </w:rPr>
      </w:pPr>
      <w:r w:rsidRPr="007E1CC2">
        <w:rPr>
          <w:rFonts w:ascii="Gotham Book" w:hAnsi="Gotham Book"/>
          <w:sz w:val="18"/>
          <w:szCs w:val="18"/>
        </w:rPr>
        <w:t xml:space="preserve">Sørg for at besøge </w:t>
      </w:r>
      <w:r w:rsidRPr="007E1CC2">
        <w:rPr>
          <w:rFonts w:ascii="Gotham Bold" w:hAnsi="Gotham Bold"/>
          <w:sz w:val="18"/>
          <w:szCs w:val="18"/>
        </w:rPr>
        <w:t>BoseBMSsafety.com</w:t>
      </w:r>
      <w:r w:rsidRPr="007E1CC2">
        <w:rPr>
          <w:rFonts w:ascii="Gotham Book" w:hAnsi="Gotham Book"/>
          <w:sz w:val="18"/>
          <w:szCs w:val="18"/>
        </w:rPr>
        <w:t xml:space="preserve"> og bestille nok kabler til det antal højtalere, der er monteret på stedet, du skal undersøge. Bose leverer sikkerhedskabler uden beregning.</w:t>
      </w:r>
    </w:p>
    <w:p w14:paraId="00A5F485" w14:textId="77777777" w:rsidR="00D6480F" w:rsidRPr="007E1CC2" w:rsidRDefault="0008644C" w:rsidP="00084581">
      <w:pPr>
        <w:pStyle w:val="ListParagraph"/>
        <w:spacing w:after="120"/>
        <w:ind w:left="360"/>
        <w:contextualSpacing w:val="0"/>
        <w:textAlignment w:val="baseline"/>
        <w:rPr>
          <w:rStyle w:val="eop"/>
          <w:rFonts w:ascii="Gotham Book" w:hAnsi="Gotham Book" w:cs="Arial"/>
          <w:sz w:val="18"/>
          <w:szCs w:val="18"/>
          <w:shd w:val="clear" w:color="auto" w:fill="FFFFFF"/>
        </w:rPr>
      </w:pPr>
      <w:r w:rsidRPr="007E1CC2">
        <w:rPr>
          <w:rStyle w:val="normaltextrun"/>
          <w:rFonts w:ascii="Gotham Bold" w:hAnsi="Gotham Bold"/>
          <w:sz w:val="18"/>
          <w:szCs w:val="18"/>
          <w:shd w:val="clear" w:color="auto" w:fill="FFFFFF"/>
        </w:rPr>
        <w:t>Bemærk:</w:t>
      </w:r>
      <w:r w:rsidRPr="007E1CC2">
        <w:rPr>
          <w:rStyle w:val="normaltextrun"/>
          <w:rFonts w:ascii="Gotham Book" w:hAnsi="Gotham Book"/>
          <w:sz w:val="18"/>
          <w:szCs w:val="18"/>
          <w:shd w:val="clear" w:color="auto" w:fill="FFFFFF"/>
        </w:rPr>
        <w:t xml:space="preserve"> Sikkerhedskablet skal fastgøres til en dækplade på bagsiden, der dækker ledningsterminalerne. Hvis der ikke er en dækplade på den installerede højttaler, skal du kontakte din Bose-repræsentant.</w:t>
      </w:r>
      <w:r w:rsidRPr="007E1CC2">
        <w:rPr>
          <w:rStyle w:val="eop"/>
          <w:rFonts w:ascii="Gotham Book" w:hAnsi="Gotham Book"/>
          <w:sz w:val="18"/>
          <w:szCs w:val="18"/>
          <w:shd w:val="clear" w:color="auto" w:fill="FFFFFF"/>
        </w:rPr>
        <w:t xml:space="preserve"> </w:t>
      </w:r>
    </w:p>
    <w:p w14:paraId="37A0C3B3" w14:textId="154E8737" w:rsidR="00567B7B" w:rsidRPr="007E1CC2" w:rsidRDefault="00E63B1E" w:rsidP="00084581">
      <w:pPr>
        <w:pStyle w:val="ListParagraph"/>
        <w:spacing w:after="120"/>
        <w:ind w:left="360"/>
        <w:contextualSpacing w:val="0"/>
        <w:textAlignment w:val="baseline"/>
        <w:rPr>
          <w:rFonts w:ascii="Gotham Book" w:hAnsi="Gotham Book" w:cs="Arial"/>
          <w:sz w:val="18"/>
          <w:szCs w:val="18"/>
        </w:rPr>
      </w:pPr>
      <w:r w:rsidRPr="007E1CC2">
        <w:rPr>
          <w:rFonts w:ascii="Gotham Bold" w:hAnsi="Gotham Bold"/>
          <w:sz w:val="18"/>
          <w:szCs w:val="18"/>
        </w:rPr>
        <w:t>VIGTIGT:</w:t>
      </w:r>
      <w:r w:rsidRPr="007E1CC2">
        <w:rPr>
          <w:rFonts w:ascii="Gotham Book" w:hAnsi="Gotham Book"/>
          <w:sz w:val="18"/>
          <w:szCs w:val="18"/>
        </w:rPr>
        <w:t xml:space="preserve"> Vi beder dig håndtere processen for bestilling af og kompensation for sikkerhedskabler som beskrevet nedenfor i afsnittet "Håndtering af sikkerhedskabler for dine forhandlerkunder".</w:t>
      </w:r>
    </w:p>
    <w:p w14:paraId="36E80678" w14:textId="0785131B" w:rsidR="00567B7B" w:rsidRPr="007E1CC2" w:rsidRDefault="00567B7B" w:rsidP="00084581">
      <w:pPr>
        <w:pStyle w:val="ListParagraph"/>
        <w:numPr>
          <w:ilvl w:val="0"/>
          <w:numId w:val="18"/>
        </w:numPr>
        <w:spacing w:after="120"/>
        <w:ind w:left="360"/>
        <w:contextualSpacing w:val="0"/>
        <w:textAlignment w:val="baseline"/>
        <w:rPr>
          <w:rFonts w:ascii="Gotham Book" w:hAnsi="Gotham Book" w:cs="Arial"/>
          <w:sz w:val="18"/>
          <w:szCs w:val="18"/>
        </w:rPr>
      </w:pPr>
      <w:r w:rsidRPr="007E1CC2">
        <w:rPr>
          <w:rFonts w:ascii="Gotham Book" w:hAnsi="Gotham Book"/>
          <w:sz w:val="18"/>
          <w:szCs w:val="18"/>
        </w:rPr>
        <w:t>Arranger en inspektion på stedet. De næste trin afhænger af, hvad du finder under din inspektion på stedet:</w:t>
      </w:r>
    </w:p>
    <w:p w14:paraId="20F351EF" w14:textId="173AB593" w:rsidR="0017382F" w:rsidRPr="007E1CC2" w:rsidRDefault="00567B7B" w:rsidP="00084581">
      <w:pPr>
        <w:pStyle w:val="ListParagraph"/>
        <w:numPr>
          <w:ilvl w:val="1"/>
          <w:numId w:val="4"/>
        </w:numPr>
        <w:spacing w:after="120"/>
        <w:ind w:left="1080"/>
        <w:contextualSpacing w:val="0"/>
        <w:textAlignment w:val="baseline"/>
        <w:rPr>
          <w:rFonts w:ascii="Gotham Book" w:hAnsi="Gotham Book" w:cs="Arial"/>
          <w:sz w:val="18"/>
          <w:szCs w:val="18"/>
        </w:rPr>
      </w:pPr>
      <w:r w:rsidRPr="007E1CC2">
        <w:rPr>
          <w:rFonts w:ascii="Gotham Book" w:hAnsi="Gotham Book"/>
          <w:sz w:val="18"/>
          <w:szCs w:val="18"/>
        </w:rPr>
        <w:t>ANVENDES MADLAVNINGSOLIE PÅ STEDET? Hvis NEJ, skal der ikke foretages yderligere. Da  højttalernes monteringskomponenter ikke udsættes for madlavningsolie eller dampe derfra, kræver de ikke et sikkerhedskabel. Hvis JA, skal du fortsætte til (b) nedenfor.</w:t>
      </w:r>
    </w:p>
    <w:p w14:paraId="5A3FCB70" w14:textId="3D3862E3" w:rsidR="00567B7B" w:rsidRPr="007E1CC2" w:rsidRDefault="00567B7B" w:rsidP="00084581">
      <w:pPr>
        <w:pStyle w:val="ListParagraph"/>
        <w:numPr>
          <w:ilvl w:val="1"/>
          <w:numId w:val="4"/>
        </w:numPr>
        <w:spacing w:after="120"/>
        <w:ind w:left="1080"/>
        <w:contextualSpacing w:val="0"/>
        <w:textAlignment w:val="baseline"/>
        <w:rPr>
          <w:rFonts w:ascii="Gotham Book" w:hAnsi="Gotham Book" w:cs="Arial"/>
          <w:sz w:val="18"/>
          <w:szCs w:val="18"/>
        </w:rPr>
      </w:pPr>
      <w:r w:rsidRPr="007E1CC2">
        <w:rPr>
          <w:rFonts w:ascii="Gotham Book" w:hAnsi="Gotham Book"/>
          <w:sz w:val="18"/>
          <w:szCs w:val="18"/>
        </w:rPr>
        <w:t>ER HØJTTALERNE MONTERET I ET RUM, HVOR MADLAVNINGSOLIE ANVENDES?  Hvis JA, skal du installere et sikkerhedskabel på højttalerne. Dette gælder for overflademonterede højttalere, hængende højttalere og loftshøjttalere til indbygning. Hvis NEJ, skal du fortsætte til (c) nedenfor.</w:t>
      </w:r>
    </w:p>
    <w:p w14:paraId="48B79DBE" w14:textId="47D90C0B" w:rsidR="00567B7B" w:rsidRPr="007E1CC2" w:rsidRDefault="00567B7B" w:rsidP="00084581">
      <w:pPr>
        <w:pStyle w:val="ListParagraph"/>
        <w:numPr>
          <w:ilvl w:val="1"/>
          <w:numId w:val="4"/>
        </w:numPr>
        <w:spacing w:after="120"/>
        <w:ind w:left="1080"/>
        <w:contextualSpacing w:val="0"/>
        <w:textAlignment w:val="baseline"/>
        <w:rPr>
          <w:rFonts w:ascii="Gotham Book" w:hAnsi="Gotham Book" w:cs="Arial"/>
          <w:sz w:val="18"/>
          <w:szCs w:val="18"/>
        </w:rPr>
      </w:pPr>
      <w:r w:rsidRPr="007E1CC2">
        <w:rPr>
          <w:rFonts w:ascii="Gotham Book" w:hAnsi="Gotham Book"/>
          <w:sz w:val="18"/>
          <w:szCs w:val="18"/>
        </w:rPr>
        <w:t>ER HØJTTALERNE ENTEN OVERFLADEMONTEREDE ELLER MONTERET HÆNGENDE? Hvis JA, skal der ikke foretages yderligere. Da  højttalernes monteringskomponenter ikke udsættes for madlavningsolie eller dampe derfra, kræver de ikke et sikkerhedskabel. Hvis NEJ (dvs. de er loftshøjttalere til indbygning), skal du fortsætte til (d) nedenfor.</w:t>
      </w:r>
    </w:p>
    <w:p w14:paraId="681C202D" w14:textId="0C79B492" w:rsidR="00567B7B" w:rsidRPr="007E1CC2" w:rsidRDefault="00567B7B" w:rsidP="00084581">
      <w:pPr>
        <w:pStyle w:val="ListParagraph"/>
        <w:numPr>
          <w:ilvl w:val="1"/>
          <w:numId w:val="4"/>
        </w:numPr>
        <w:spacing w:after="120"/>
        <w:ind w:left="1080"/>
        <w:contextualSpacing w:val="0"/>
        <w:textAlignment w:val="baseline"/>
        <w:rPr>
          <w:rFonts w:ascii="Gotham Book" w:hAnsi="Gotham Book" w:cs="Arial"/>
          <w:sz w:val="18"/>
          <w:szCs w:val="18"/>
        </w:rPr>
      </w:pPr>
      <w:r w:rsidRPr="007E1CC2">
        <w:rPr>
          <w:rFonts w:ascii="Gotham Book" w:hAnsi="Gotham Book"/>
          <w:sz w:val="18"/>
          <w:szCs w:val="18"/>
        </w:rPr>
        <w:t>ER LOFTSHØJTTALERNE TIL INDBYGNING UDSAT FOR LUFT FRA ET RUM, HVOR MADLAVNINGSOLIE ANVENDES, VIA ET HVAC-SYSTEM MED TILBAGESTRØMNING FRA PLENUM OVER LOFT? Hvis NEJ, skal der ikke foretages yderligere. Da  højttalernes monteringskomponenter ikke udsættes for madlavningsolie eller dampe derfra, kræver de ikke et sikkerhedskabel. Hvis JA, eller hvis du ikke er sikker, skal du installere et sikkerhedskabel på højttalerne.</w:t>
      </w:r>
    </w:p>
    <w:p w14:paraId="785872F1" w14:textId="089C62D4" w:rsidR="00567B7B" w:rsidRPr="007E1CC2" w:rsidRDefault="00567B7B" w:rsidP="00084581">
      <w:pPr>
        <w:pStyle w:val="ListParagraph"/>
        <w:numPr>
          <w:ilvl w:val="0"/>
          <w:numId w:val="18"/>
        </w:numPr>
        <w:spacing w:after="120"/>
        <w:ind w:left="360"/>
        <w:contextualSpacing w:val="0"/>
        <w:textAlignment w:val="baseline"/>
        <w:rPr>
          <w:rFonts w:ascii="Gotham Book" w:hAnsi="Gotham Book" w:cs="Arial"/>
          <w:sz w:val="18"/>
          <w:szCs w:val="18"/>
        </w:rPr>
      </w:pPr>
      <w:r w:rsidRPr="007E1CC2">
        <w:rPr>
          <w:rFonts w:ascii="Gotham Book" w:hAnsi="Gotham Book"/>
          <w:sz w:val="18"/>
          <w:szCs w:val="18"/>
        </w:rPr>
        <w:t xml:space="preserve">Når inspektionen er fuldført, skal du indsende en anmodning om godtgørelse på </w:t>
      </w:r>
      <w:r w:rsidRPr="007E1CC2">
        <w:rPr>
          <w:rFonts w:ascii="Gotham Bold" w:hAnsi="Gotham Bold"/>
          <w:sz w:val="18"/>
          <w:szCs w:val="18"/>
        </w:rPr>
        <w:t>BoseBMSsafety.com,</w:t>
      </w:r>
      <w:r w:rsidRPr="007E1CC2">
        <w:rPr>
          <w:rFonts w:ascii="Gotham Book" w:hAnsi="Gotham Book"/>
          <w:sz w:val="18"/>
          <w:szCs w:val="18"/>
        </w:rPr>
        <w:t xml:space="preserve"> hvor du angiver, hvilke steder der blev inspiceret, og hvor mange sikkerhedskabler der blev installeret. Din konto bliver krediteret, når anmodningen om godtgørelse pr.Dokument 1Aer modtaget.</w:t>
      </w:r>
    </w:p>
    <w:p w14:paraId="72881D0E" w14:textId="3D69DF69" w:rsidR="007C7127" w:rsidRPr="005447C0" w:rsidRDefault="007E1CC2" w:rsidP="007E1CC2">
      <w:pPr>
        <w:spacing w:after="60"/>
        <w:ind w:hanging="540"/>
        <w:textAlignment w:val="baseline"/>
        <w:rPr>
          <w:rFonts w:ascii="Gotham Book" w:hAnsi="Gotham Book" w:cs="Arial"/>
          <w:sz w:val="20"/>
          <w:szCs w:val="20"/>
        </w:rPr>
      </w:pPr>
      <w:r>
        <w:rPr>
          <w:rFonts w:ascii="Gotham Book" w:hAnsi="Gotham Book" w:cs="Arial"/>
          <w:noProof/>
          <w:sz w:val="20"/>
          <w:szCs w:val="20"/>
          <w:lang w:val="en-US"/>
        </w:rPr>
        <w:lastRenderedPageBreak/>
        <w:drawing>
          <wp:inline distT="0" distB="0" distL="0" distR="0" wp14:anchorId="21ACA1D4" wp14:editId="59B71A88">
            <wp:extent cx="6547338" cy="387524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49639" cy="3876603"/>
                    </a:xfrm>
                    <a:prstGeom prst="rect">
                      <a:avLst/>
                    </a:prstGeom>
                  </pic:spPr>
                </pic:pic>
              </a:graphicData>
            </a:graphic>
          </wp:inline>
        </w:drawing>
      </w:r>
    </w:p>
    <w:p w14:paraId="29EFE516" w14:textId="77777777" w:rsidR="007E1CC2" w:rsidRDefault="007E1CC2" w:rsidP="00084581">
      <w:pPr>
        <w:spacing w:after="60"/>
        <w:rPr>
          <w:rFonts w:ascii="Gotham Bold" w:hAnsi="Gotham Bold"/>
          <w:sz w:val="22"/>
          <w:szCs w:val="22"/>
        </w:rPr>
      </w:pPr>
    </w:p>
    <w:p w14:paraId="1E083A90" w14:textId="790AAF31" w:rsidR="00AC23A7" w:rsidRPr="007E1CC2" w:rsidRDefault="00E97E63" w:rsidP="00084581">
      <w:pPr>
        <w:spacing w:after="60"/>
        <w:rPr>
          <w:rFonts w:ascii="Gotham Bold" w:hAnsi="Gotham Bold" w:cs="Arial"/>
          <w:sz w:val="22"/>
          <w:szCs w:val="22"/>
        </w:rPr>
      </w:pPr>
      <w:r w:rsidRPr="007E1CC2">
        <w:rPr>
          <w:rFonts w:ascii="Gotham Bold" w:hAnsi="Gotham Bold"/>
          <w:sz w:val="22"/>
          <w:szCs w:val="22"/>
        </w:rPr>
        <w:t>Håndtering af sikkerhedskabler for dine forhandlerkunder</w:t>
      </w:r>
    </w:p>
    <w:p w14:paraId="040E9C3E" w14:textId="7C1F98A7" w:rsidR="00D91332" w:rsidRPr="007E1CC2" w:rsidRDefault="000803DF" w:rsidP="00084581">
      <w:pPr>
        <w:spacing w:after="60"/>
        <w:rPr>
          <w:rFonts w:ascii="Gotham Book" w:hAnsi="Gotham Book" w:cs="Arial"/>
          <w:color w:val="000000" w:themeColor="text1"/>
          <w:sz w:val="18"/>
          <w:szCs w:val="18"/>
        </w:rPr>
      </w:pPr>
      <w:r w:rsidRPr="007E1CC2">
        <w:rPr>
          <w:rFonts w:ascii="Gotham Book" w:hAnsi="Gotham Book"/>
          <w:color w:val="000000" w:themeColor="text1"/>
          <w:sz w:val="18"/>
          <w:szCs w:val="18"/>
        </w:rPr>
        <w:t>Vi beder dig om at bestille sikkerhedskabler på vegne af dine forhandlerkunder. Når de har kontrolleret de berørte højttalere som beskrevet ovenfor og monteret sikkerhedskabler, hvor det er nødvendigt, skal du indsende en anmodning om godtgørelse via</w:t>
      </w:r>
      <w:r w:rsidRPr="007E1CC2">
        <w:rPr>
          <w:rFonts w:ascii="Gotham Book" w:hAnsi="Gotham Book"/>
          <w:color w:val="000000" w:themeColor="text1"/>
          <w:sz w:val="18"/>
          <w:szCs w:val="18"/>
          <w:shd w:val="clear" w:color="auto" w:fill="FFFFFF"/>
        </w:rPr>
        <w:t xml:space="preserve"> </w:t>
      </w:r>
      <w:r w:rsidRPr="007E1CC2">
        <w:rPr>
          <w:rFonts w:ascii="Gotham Bold" w:hAnsi="Gotham Bold"/>
          <w:color w:val="000000" w:themeColor="text1"/>
          <w:sz w:val="18"/>
          <w:szCs w:val="18"/>
          <w:shd w:val="clear" w:color="auto" w:fill="FFFFFF"/>
        </w:rPr>
        <w:t>BoseBMSsafety.com</w:t>
      </w:r>
      <w:r w:rsidRPr="007E1CC2">
        <w:rPr>
          <w:rFonts w:ascii="Gotham Book" w:hAnsi="Gotham Book"/>
          <w:color w:val="000000" w:themeColor="text1"/>
          <w:sz w:val="18"/>
          <w:szCs w:val="18"/>
          <w:shd w:val="clear" w:color="auto" w:fill="FFFFFF"/>
        </w:rPr>
        <w:t xml:space="preserve">. </w:t>
      </w:r>
      <w:r w:rsidRPr="007E1CC2">
        <w:rPr>
          <w:rFonts w:ascii="Gotham Book" w:hAnsi="Gotham Book"/>
          <w:color w:val="000000" w:themeColor="text1"/>
          <w:sz w:val="18"/>
          <w:szCs w:val="18"/>
        </w:rPr>
        <w:t>Din konto bliver krediteret med dine forhandlerkunders installationsomkostninger, når vi har modtaget anmodningen om godtgørelse</w:t>
      </w:r>
      <w:r w:rsidRPr="007E1CC2">
        <w:rPr>
          <w:rFonts w:ascii="Gotham Book" w:hAnsi="Gotham Book"/>
          <w:color w:val="000000" w:themeColor="text1"/>
          <w:sz w:val="18"/>
          <w:szCs w:val="18"/>
          <w:shd w:val="clear" w:color="auto" w:fill="FFFFFF"/>
        </w:rPr>
        <w:t>, og du kan derefter enten kreditere din forhandlerkundes konto eller udbetale erstatningsbeløbene.</w:t>
      </w:r>
    </w:p>
    <w:p w14:paraId="7261C6DC" w14:textId="6B78B0BF" w:rsidR="00D91332" w:rsidRPr="007E1CC2" w:rsidRDefault="00D91332" w:rsidP="00084581">
      <w:pPr>
        <w:spacing w:after="60"/>
        <w:rPr>
          <w:rFonts w:ascii="Gotham Book" w:hAnsi="Gotham Book" w:cs="Arial"/>
          <w:color w:val="000000" w:themeColor="text1"/>
          <w:sz w:val="18"/>
          <w:szCs w:val="18"/>
        </w:rPr>
      </w:pPr>
    </w:p>
    <w:p w14:paraId="10217B96" w14:textId="6F8EE80E" w:rsidR="00D6480F" w:rsidRPr="005447C0" w:rsidRDefault="00D6480F" w:rsidP="00084581">
      <w:pPr>
        <w:spacing w:after="60"/>
        <w:rPr>
          <w:rFonts w:ascii="Gotham Book" w:hAnsi="Gotham Book" w:cs="Arial"/>
          <w:color w:val="000000" w:themeColor="text1"/>
          <w:sz w:val="20"/>
          <w:szCs w:val="20"/>
        </w:rPr>
      </w:pPr>
    </w:p>
    <w:p w14:paraId="586954A0" w14:textId="77777777" w:rsidR="00D6480F" w:rsidRPr="005447C0" w:rsidRDefault="00D6480F" w:rsidP="00084581">
      <w:pPr>
        <w:spacing w:after="60"/>
        <w:rPr>
          <w:rFonts w:ascii="Gotham Book" w:hAnsi="Gotham Book" w:cs="Arial"/>
          <w:color w:val="000000" w:themeColor="text1"/>
          <w:sz w:val="20"/>
          <w:szCs w:val="20"/>
        </w:rPr>
      </w:pPr>
    </w:p>
    <w:p w14:paraId="563AD033" w14:textId="3D80D742" w:rsidR="00ED2356" w:rsidRPr="007E1CC2" w:rsidRDefault="004A1CC7" w:rsidP="00084581">
      <w:pPr>
        <w:spacing w:after="60"/>
        <w:jc w:val="center"/>
        <w:rPr>
          <w:rFonts w:ascii="Gotham Book" w:hAnsi="Gotham Book" w:cs="Arial"/>
          <w:color w:val="000000" w:themeColor="text1"/>
        </w:rPr>
      </w:pPr>
      <w:r w:rsidRPr="007E1CC2">
        <w:rPr>
          <w:rFonts w:ascii="Gotham Bold" w:hAnsi="Gotham Bold"/>
          <w:color w:val="000000" w:themeColor="text1"/>
        </w:rPr>
        <w:t>Har du flere spørgsmål?</w:t>
      </w:r>
    </w:p>
    <w:p w14:paraId="77C5AD87" w14:textId="77777777" w:rsidR="000B5E3E" w:rsidRPr="005447C0" w:rsidRDefault="000B5E3E" w:rsidP="00084581">
      <w:pPr>
        <w:spacing w:after="60"/>
        <w:rPr>
          <w:rFonts w:ascii="Gotham Book" w:hAnsi="Gotham Book" w:cs="Arial"/>
          <w:color w:val="000000" w:themeColor="text1"/>
          <w:sz w:val="20"/>
          <w:szCs w:val="20"/>
        </w:rPr>
      </w:pPr>
    </w:p>
    <w:p w14:paraId="1A414D2F" w14:textId="3769FAC2" w:rsidR="00ED2356" w:rsidRPr="007E1CC2" w:rsidRDefault="000B4B5A" w:rsidP="00084581">
      <w:pPr>
        <w:spacing w:after="60"/>
        <w:rPr>
          <w:rFonts w:ascii="Gotham Book" w:hAnsi="Gotham Book" w:cs="Arial"/>
          <w:color w:val="000000" w:themeColor="text1"/>
          <w:sz w:val="18"/>
          <w:szCs w:val="18"/>
        </w:rPr>
      </w:pPr>
      <w:r w:rsidRPr="007E1CC2">
        <w:rPr>
          <w:rFonts w:ascii="Gotham Book" w:hAnsi="Gotham Book"/>
          <w:color w:val="000000" w:themeColor="text1"/>
          <w:sz w:val="18"/>
          <w:szCs w:val="18"/>
        </w:rPr>
        <w:t xml:space="preserve">Du kan finde flere oplysninger og svar på mange af de spørgsmål, du måtte have, på </w:t>
      </w:r>
      <w:r w:rsidRPr="007E1CC2">
        <w:rPr>
          <w:rFonts w:ascii="Gotham Bold" w:hAnsi="Gotham Bold"/>
          <w:color w:val="000000" w:themeColor="text1"/>
          <w:sz w:val="18"/>
          <w:szCs w:val="18"/>
        </w:rPr>
        <w:t>BoseBMSsafety.com</w:t>
      </w:r>
      <w:r w:rsidRPr="007E1CC2">
        <w:rPr>
          <w:rFonts w:ascii="Gotham Book" w:hAnsi="Gotham Book"/>
          <w:color w:val="000000" w:themeColor="text1"/>
          <w:sz w:val="18"/>
          <w:szCs w:val="18"/>
        </w:rPr>
        <w:t xml:space="preserve">. Hvis du har spørgsmål eller problemer, der ikke er besvaret her, bedes du kontakte din Bose-repræsentant. </w:t>
      </w:r>
      <w:r w:rsidRPr="007E1CC2">
        <w:rPr>
          <w:rFonts w:ascii="Gotham Bold" w:hAnsi="Gotham Bold"/>
          <w:color w:val="000000" w:themeColor="text1"/>
          <w:sz w:val="18"/>
          <w:szCs w:val="18"/>
        </w:rPr>
        <w:t>Kontaktoplysninger findes på</w:t>
      </w:r>
      <w:r w:rsidRPr="007E1CC2">
        <w:rPr>
          <w:color w:val="000000" w:themeColor="text1"/>
          <w:sz w:val="18"/>
          <w:szCs w:val="18"/>
        </w:rPr>
        <w:t xml:space="preserve"> </w:t>
      </w:r>
      <w:r w:rsidRPr="007E1CC2">
        <w:rPr>
          <w:rFonts w:ascii="Gotham Bold" w:hAnsi="Gotham Bold"/>
          <w:color w:val="000000" w:themeColor="text1"/>
          <w:sz w:val="18"/>
          <w:szCs w:val="18"/>
        </w:rPr>
        <w:t>BoseBMSsafety.com</w:t>
      </w:r>
      <w:r w:rsidRPr="007E1CC2">
        <w:rPr>
          <w:rFonts w:ascii="Gotham Book" w:hAnsi="Gotham Book"/>
          <w:color w:val="000000" w:themeColor="text1"/>
          <w:sz w:val="18"/>
          <w:szCs w:val="18"/>
        </w:rPr>
        <w:t>.</w:t>
      </w:r>
    </w:p>
    <w:p w14:paraId="4C30CB09" w14:textId="10515667" w:rsidR="00AC23A7" w:rsidRPr="005447C0" w:rsidRDefault="00AC23A7" w:rsidP="00084581">
      <w:pPr>
        <w:spacing w:after="60"/>
        <w:rPr>
          <w:rFonts w:ascii="Gotham Book" w:hAnsi="Gotham Book" w:cs="Arial"/>
          <w:color w:val="000000" w:themeColor="text1"/>
          <w:sz w:val="20"/>
          <w:szCs w:val="20"/>
        </w:rPr>
      </w:pPr>
    </w:p>
    <w:p w14:paraId="1B6C688A" w14:textId="0EAB8B68" w:rsidR="00D6480F" w:rsidRPr="005447C0" w:rsidRDefault="007E1CC2" w:rsidP="00084581">
      <w:pPr>
        <w:spacing w:after="60"/>
        <w:rPr>
          <w:rFonts w:ascii="Gotham Book" w:hAnsi="Gotham Book" w:cs="Arial"/>
          <w:color w:val="000000" w:themeColor="text1"/>
          <w:sz w:val="20"/>
          <w:szCs w:val="20"/>
        </w:rPr>
      </w:pPr>
      <w:r>
        <w:rPr>
          <w:rFonts w:ascii="Gotham Book" w:hAnsi="Gotham Book"/>
          <w:noProof/>
          <w:sz w:val="22"/>
          <w:szCs w:val="22"/>
          <w:lang w:val="en-US"/>
        </w:rPr>
        <w:lastRenderedPageBreak/>
        <mc:AlternateContent>
          <mc:Choice Requires="wps">
            <w:drawing>
              <wp:anchor distT="0" distB="0" distL="114300" distR="114300" simplePos="0" relativeHeight="251662336" behindDoc="0" locked="0" layoutInCell="1" allowOverlap="1" wp14:anchorId="423D5F07" wp14:editId="47736736">
                <wp:simplePos x="0" y="0"/>
                <wp:positionH relativeFrom="column">
                  <wp:posOffset>-106680</wp:posOffset>
                </wp:positionH>
                <wp:positionV relativeFrom="paragraph">
                  <wp:posOffset>-579120</wp:posOffset>
                </wp:positionV>
                <wp:extent cx="1586345" cy="360218"/>
                <wp:effectExtent l="0" t="0" r="0" b="1905"/>
                <wp:wrapNone/>
                <wp:docPr id="15" name="Rectangle 15"/>
                <wp:cNvGraphicFramePr/>
                <a:graphic xmlns:a="http://schemas.openxmlformats.org/drawingml/2006/main">
                  <a:graphicData uri="http://schemas.microsoft.com/office/word/2010/wordprocessingShape">
                    <wps:wsp>
                      <wps:cNvSpPr/>
                      <wps:spPr>
                        <a:xfrm>
                          <a:off x="0" y="0"/>
                          <a:ext cx="1586345" cy="36021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11B6D0" w14:textId="77777777" w:rsidR="007E1CC2" w:rsidRPr="00F12077" w:rsidRDefault="007E1CC2" w:rsidP="007E1CC2">
                            <w:pPr>
                              <w:pStyle w:val="Header"/>
                              <w:rPr>
                                <w:rFonts w:ascii="Gotham Book" w:hAnsi="Gotham Book"/>
                                <w:color w:val="000000" w:themeColor="text1"/>
                                <w:sz w:val="22"/>
                                <w:szCs w:val="22"/>
                              </w:rPr>
                            </w:pPr>
                            <w:r w:rsidRPr="00F12077">
                              <w:rPr>
                                <w:rFonts w:ascii="Gotham Book" w:hAnsi="Gotham Book"/>
                                <w:color w:val="000000" w:themeColor="text1"/>
                                <w:sz w:val="22"/>
                                <w:szCs w:val="22"/>
                              </w:rPr>
                              <w:t>Document 6A</w:t>
                            </w:r>
                          </w:p>
                          <w:p w14:paraId="459F3EE6" w14:textId="77777777" w:rsidR="007E1CC2" w:rsidRDefault="007E1CC2" w:rsidP="007E1C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D5F07" id="Rectangle 15" o:spid="_x0000_s1027" style="position:absolute;margin-left:-8.4pt;margin-top:-45.6pt;width:124.9pt;height:28.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" fillcolor="white [3212]" stroked="f" strokeweight="1pt">
                <v:textbox>
                  <w:txbxContent>
                    <w:p w14:paraId="5F11B6D0" w14:textId="77777777" w:rsidR="007E1CC2" w:rsidRPr="00F12077" w:rsidRDefault="007E1CC2" w:rsidP="007E1CC2">
                      <w:pPr>
                        <w:pStyle w:val="Header"/>
                        <w:rPr>
                          <w:rFonts w:ascii="Gotham Book" w:hAnsi="Gotham Book"/>
                          <w:color w:val="000000" w:themeColor="text1"/>
                          <w:sz w:val="22"/>
                          <w:szCs w:val="22"/>
                        </w:rPr>
                      </w:pPr>
                      <w:r w:rsidRPr="00F12077">
                        <w:rPr>
                          <w:rFonts w:ascii="Gotham Book" w:hAnsi="Gotham Book"/>
                          <w:color w:val="000000" w:themeColor="text1"/>
                          <w:sz w:val="22"/>
                          <w:szCs w:val="22"/>
                        </w:rPr>
                        <w:t>Document 6A</w:t>
                      </w:r>
                    </w:p>
                    <w:p w14:paraId="459F3EE6" w14:textId="77777777" w:rsidR="007E1CC2" w:rsidRDefault="007E1CC2" w:rsidP="007E1CC2">
                      <w:pPr>
                        <w:jc w:val="center"/>
                      </w:pPr>
                    </w:p>
                  </w:txbxContent>
                </v:textbox>
              </v:rect>
            </w:pict>
          </mc:Fallback>
        </mc:AlternateContent>
      </w:r>
      <w:bookmarkStart w:id="1" w:name="_MON_1617806933"/>
      <w:bookmarkEnd w:id="1"/>
      <w:r w:rsidR="00E85569">
        <w:rPr>
          <w:rFonts w:ascii="Gotham Book" w:hAnsi="Gotham Book" w:cs="Arial"/>
          <w:color w:val="000000" w:themeColor="text1"/>
          <w:sz w:val="20"/>
          <w:szCs w:val="20"/>
        </w:rPr>
        <w:object w:dxaOrig="10942" w:dyaOrig="13741" w14:anchorId="1F3F6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35pt;height:687.35pt" o:ole="">
            <v:imagedata r:id="rId14" o:title=""/>
          </v:shape>
          <o:OLEObject Type="Embed" ProgID="Word.Document.12" ShapeID="_x0000_i1025" DrawAspect="Content" ObjectID="_1626765901" r:id="rId15">
            <o:FieldCodes>\s</o:FieldCodes>
          </o:OLEObject>
        </w:object>
      </w:r>
    </w:p>
    <w:sectPr w:rsidR="00D6480F" w:rsidRPr="005447C0" w:rsidSect="00ED41FD">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4916A" w14:textId="77777777" w:rsidR="00B72BBA" w:rsidRDefault="00B72BBA" w:rsidP="00DE5DB8">
      <w:r>
        <w:separator/>
      </w:r>
    </w:p>
  </w:endnote>
  <w:endnote w:type="continuationSeparator" w:id="0">
    <w:p w14:paraId="7E0D4AE0" w14:textId="77777777" w:rsidR="00B72BBA" w:rsidRDefault="00B72BBA" w:rsidP="00DE5DB8">
      <w:r>
        <w:continuationSeparator/>
      </w:r>
    </w:p>
  </w:endnote>
  <w:endnote w:type="continuationNotice" w:id="1">
    <w:p w14:paraId="618273A6" w14:textId="77777777" w:rsidR="00B72BBA" w:rsidRDefault="00B72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A7392" w14:textId="77777777" w:rsidR="00A454F9" w:rsidRDefault="00A45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7F7F7F" w:themeColor="text1" w:themeTint="80"/>
        <w:sz w:val="16"/>
        <w:szCs w:val="16"/>
      </w:rPr>
      <w:id w:val="168752874"/>
      <w:docPartObj>
        <w:docPartGallery w:val="Page Numbers (Bottom of Page)"/>
        <w:docPartUnique/>
      </w:docPartObj>
    </w:sdtPr>
    <w:sdtEndPr/>
    <w:sdtContent>
      <w:sdt>
        <w:sdtPr>
          <w:rPr>
            <w:rFonts w:ascii="Arial" w:hAnsi="Arial" w:cs="Arial"/>
            <w:color w:val="7F7F7F" w:themeColor="text1" w:themeTint="80"/>
            <w:sz w:val="16"/>
            <w:szCs w:val="16"/>
          </w:rPr>
          <w:id w:val="-1769616900"/>
          <w:docPartObj>
            <w:docPartGallery w:val="Page Numbers (Top of Page)"/>
            <w:docPartUnique/>
          </w:docPartObj>
        </w:sdtPr>
        <w:sdtEndPr/>
        <w:sdtContent>
          <w:p w14:paraId="3A8A4EF9" w14:textId="5BC28080" w:rsidR="00A56C1F" w:rsidRPr="005447C0" w:rsidRDefault="00A56C1F">
            <w:pPr>
              <w:pStyle w:val="Footer"/>
              <w:jc w:val="right"/>
              <w:rPr>
                <w:rFonts w:ascii="Gotham Book" w:hAnsi="Gotham Book" w:cs="Arial"/>
                <w:color w:val="7F7F7F" w:themeColor="text1" w:themeTint="80"/>
                <w:sz w:val="16"/>
                <w:szCs w:val="16"/>
              </w:rPr>
            </w:pPr>
            <w:r>
              <w:rPr>
                <w:rFonts w:ascii="Gotham Book" w:hAnsi="Gotham Book"/>
                <w:color w:val="7F7F7F" w:themeColor="text1" w:themeTint="80"/>
                <w:sz w:val="16"/>
                <w:szCs w:val="16"/>
              </w:rPr>
              <w:t xml:space="preserve">Side </w:t>
            </w:r>
            <w:r w:rsidRPr="0037417B">
              <w:rPr>
                <w:rFonts w:ascii="Gotham Bold" w:hAnsi="Gotham Bold" w:cs="Arial"/>
                <w:b/>
                <w:bCs/>
                <w:color w:val="7F7F7F" w:themeColor="text1" w:themeTint="80"/>
                <w:sz w:val="16"/>
                <w:szCs w:val="16"/>
              </w:rPr>
              <w:fldChar w:fldCharType="begin"/>
            </w:r>
            <w:r w:rsidRPr="0037417B">
              <w:rPr>
                <w:rFonts w:ascii="Gotham Bold" w:hAnsi="Gotham Bold" w:cs="Arial"/>
                <w:b/>
                <w:bCs/>
                <w:color w:val="7F7F7F" w:themeColor="text1" w:themeTint="80"/>
                <w:sz w:val="16"/>
                <w:szCs w:val="16"/>
              </w:rPr>
              <w:instrText xml:space="preserve"> PAGE </w:instrText>
            </w:r>
            <w:r w:rsidRPr="0037417B">
              <w:rPr>
                <w:rFonts w:ascii="Gotham Bold" w:hAnsi="Gotham Bold" w:cs="Arial"/>
                <w:b/>
                <w:bCs/>
                <w:color w:val="7F7F7F" w:themeColor="text1" w:themeTint="80"/>
                <w:sz w:val="16"/>
                <w:szCs w:val="16"/>
              </w:rPr>
              <w:fldChar w:fldCharType="separate"/>
            </w:r>
            <w:r w:rsidR="00B56C50">
              <w:rPr>
                <w:rFonts w:ascii="Gotham Bold" w:hAnsi="Gotham Bold" w:cs="Arial"/>
                <w:b/>
                <w:bCs/>
                <w:noProof/>
                <w:color w:val="7F7F7F" w:themeColor="text1" w:themeTint="80"/>
                <w:sz w:val="16"/>
                <w:szCs w:val="16"/>
              </w:rPr>
              <w:t>1</w:t>
            </w:r>
            <w:r w:rsidRPr="0037417B">
              <w:rPr>
                <w:rFonts w:ascii="Gotham Bold" w:hAnsi="Gotham Bold" w:cs="Arial"/>
                <w:b/>
                <w:bCs/>
                <w:color w:val="7F7F7F" w:themeColor="text1" w:themeTint="80"/>
                <w:sz w:val="16"/>
                <w:szCs w:val="16"/>
              </w:rPr>
              <w:fldChar w:fldCharType="end"/>
            </w:r>
            <w:r>
              <w:rPr>
                <w:rFonts w:ascii="Gotham Book" w:hAnsi="Gotham Book"/>
                <w:color w:val="7F7F7F" w:themeColor="text1" w:themeTint="80"/>
                <w:sz w:val="16"/>
                <w:szCs w:val="16"/>
              </w:rPr>
              <w:t xml:space="preserve"> af </w:t>
            </w:r>
            <w:r w:rsidRPr="0037417B">
              <w:rPr>
                <w:rFonts w:ascii="Gotham Bold" w:hAnsi="Gotham Bold" w:cs="Arial"/>
                <w:b/>
                <w:bCs/>
                <w:color w:val="7F7F7F" w:themeColor="text1" w:themeTint="80"/>
                <w:sz w:val="16"/>
                <w:szCs w:val="16"/>
              </w:rPr>
              <w:fldChar w:fldCharType="begin"/>
            </w:r>
            <w:r w:rsidRPr="0037417B">
              <w:rPr>
                <w:rFonts w:ascii="Gotham Bold" w:hAnsi="Gotham Bold" w:cs="Arial"/>
                <w:b/>
                <w:bCs/>
                <w:color w:val="7F7F7F" w:themeColor="text1" w:themeTint="80"/>
                <w:sz w:val="16"/>
                <w:szCs w:val="16"/>
              </w:rPr>
              <w:instrText xml:space="preserve"> NUMPAGES  </w:instrText>
            </w:r>
            <w:r w:rsidRPr="0037417B">
              <w:rPr>
                <w:rFonts w:ascii="Gotham Bold" w:hAnsi="Gotham Bold" w:cs="Arial"/>
                <w:b/>
                <w:bCs/>
                <w:color w:val="7F7F7F" w:themeColor="text1" w:themeTint="80"/>
                <w:sz w:val="16"/>
                <w:szCs w:val="16"/>
              </w:rPr>
              <w:fldChar w:fldCharType="separate"/>
            </w:r>
            <w:r w:rsidR="00B56C50">
              <w:rPr>
                <w:rFonts w:ascii="Gotham Bold" w:hAnsi="Gotham Bold" w:cs="Arial"/>
                <w:b/>
                <w:bCs/>
                <w:noProof/>
                <w:color w:val="7F7F7F" w:themeColor="text1" w:themeTint="80"/>
                <w:sz w:val="16"/>
                <w:szCs w:val="16"/>
              </w:rPr>
              <w:t>6</w:t>
            </w:r>
            <w:r w:rsidRPr="0037417B">
              <w:rPr>
                <w:rFonts w:ascii="Gotham Bold" w:hAnsi="Gotham Bold" w:cs="Arial"/>
                <w:b/>
                <w:bCs/>
                <w:color w:val="7F7F7F" w:themeColor="text1" w:themeTint="80"/>
                <w:sz w:val="16"/>
                <w:szCs w:val="16"/>
              </w:rPr>
              <w:fldChar w:fldCharType="end"/>
            </w:r>
          </w:p>
        </w:sdtContent>
      </w:sdt>
    </w:sdtContent>
  </w:sdt>
  <w:p w14:paraId="4222DF5B" w14:textId="73FEB663" w:rsidR="00A56C1F" w:rsidRPr="005447C0" w:rsidRDefault="00A454F9" w:rsidP="00A454F9">
    <w:pPr>
      <w:pStyle w:val="Footer"/>
      <w:jc w:val="right"/>
      <w:rPr>
        <w:rFonts w:ascii="Gotham Book" w:hAnsi="Gotham Book" w:cs="Arial"/>
        <w:color w:val="7F7F7F" w:themeColor="text1" w:themeTint="80"/>
        <w:sz w:val="16"/>
        <w:szCs w:val="16"/>
      </w:rPr>
    </w:pPr>
    <w:r>
      <w:rPr>
        <w:rFonts w:ascii="Gotham Book" w:hAnsi="Gotham Book"/>
        <w:color w:val="7F7F7F" w:themeColor="text1" w:themeTint="80"/>
        <w:sz w:val="16"/>
        <w:szCs w:val="16"/>
      </w:rPr>
      <w:t>1L_BMS_da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224A6" w14:textId="77777777" w:rsidR="00A454F9" w:rsidRDefault="00A45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0EF34" w14:textId="77777777" w:rsidR="00B72BBA" w:rsidRDefault="00B72BBA" w:rsidP="00DE5DB8">
      <w:r>
        <w:separator/>
      </w:r>
    </w:p>
  </w:footnote>
  <w:footnote w:type="continuationSeparator" w:id="0">
    <w:p w14:paraId="6FCC6ECC" w14:textId="77777777" w:rsidR="00B72BBA" w:rsidRDefault="00B72BBA" w:rsidP="00DE5DB8">
      <w:r>
        <w:continuationSeparator/>
      </w:r>
    </w:p>
  </w:footnote>
  <w:footnote w:type="continuationNotice" w:id="1">
    <w:p w14:paraId="34E75E20" w14:textId="77777777" w:rsidR="00B72BBA" w:rsidRDefault="00B72B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50DE4" w14:textId="77777777" w:rsidR="00A454F9" w:rsidRDefault="00A45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43ACF" w14:textId="1AD15985" w:rsidR="00A454F9" w:rsidRPr="00A454F9" w:rsidRDefault="00A454F9">
    <w:pPr>
      <w:pStyle w:val="Header"/>
      <w:rPr>
        <w:rFonts w:ascii="Gotham Book" w:hAnsi="Gotham Book"/>
        <w:sz w:val="22"/>
        <w:szCs w:val="22"/>
      </w:rPr>
    </w:pPr>
    <w:r>
      <w:rPr>
        <w:rFonts w:ascii="Gotham Book" w:hAnsi="Gotham Book"/>
        <w:sz w:val="22"/>
        <w:szCs w:val="22"/>
      </w:rPr>
      <w:t>Dokument 1L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DC19F" w14:textId="77777777" w:rsidR="00A454F9" w:rsidRDefault="00A45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58DC8C6E"/>
    <w:lvl w:ilvl="0" w:tplc="F99A4CBE">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353BC"/>
    <w:rsid w:val="00042D99"/>
    <w:rsid w:val="00060D8E"/>
    <w:rsid w:val="0007660F"/>
    <w:rsid w:val="000803DF"/>
    <w:rsid w:val="00080B88"/>
    <w:rsid w:val="00084581"/>
    <w:rsid w:val="00084EF7"/>
    <w:rsid w:val="0008644C"/>
    <w:rsid w:val="000873B6"/>
    <w:rsid w:val="000A3E19"/>
    <w:rsid w:val="000B167B"/>
    <w:rsid w:val="000B4B5A"/>
    <w:rsid w:val="000B5E3E"/>
    <w:rsid w:val="000D425E"/>
    <w:rsid w:val="000D5C7E"/>
    <w:rsid w:val="000D6BDF"/>
    <w:rsid w:val="000E15C4"/>
    <w:rsid w:val="000E1E42"/>
    <w:rsid w:val="000F4BDE"/>
    <w:rsid w:val="000F6DA4"/>
    <w:rsid w:val="00105930"/>
    <w:rsid w:val="00110B47"/>
    <w:rsid w:val="00111A53"/>
    <w:rsid w:val="00115231"/>
    <w:rsid w:val="001173EE"/>
    <w:rsid w:val="001252AB"/>
    <w:rsid w:val="001262D9"/>
    <w:rsid w:val="00127992"/>
    <w:rsid w:val="00147F38"/>
    <w:rsid w:val="00150D29"/>
    <w:rsid w:val="00155BE1"/>
    <w:rsid w:val="00171382"/>
    <w:rsid w:val="0017152C"/>
    <w:rsid w:val="0017382F"/>
    <w:rsid w:val="00177387"/>
    <w:rsid w:val="0018433E"/>
    <w:rsid w:val="001857AE"/>
    <w:rsid w:val="0019052D"/>
    <w:rsid w:val="00191F77"/>
    <w:rsid w:val="001951D6"/>
    <w:rsid w:val="00196A49"/>
    <w:rsid w:val="001A3608"/>
    <w:rsid w:val="001A6D3E"/>
    <w:rsid w:val="001B1E7F"/>
    <w:rsid w:val="001B1FA1"/>
    <w:rsid w:val="001B39E8"/>
    <w:rsid w:val="001C166D"/>
    <w:rsid w:val="001C7EB8"/>
    <w:rsid w:val="001D2159"/>
    <w:rsid w:val="001E6E4F"/>
    <w:rsid w:val="001F29CD"/>
    <w:rsid w:val="001F66B6"/>
    <w:rsid w:val="001F7D87"/>
    <w:rsid w:val="00212D5A"/>
    <w:rsid w:val="002154FD"/>
    <w:rsid w:val="00220F57"/>
    <w:rsid w:val="00232AE2"/>
    <w:rsid w:val="002347DC"/>
    <w:rsid w:val="00263117"/>
    <w:rsid w:val="0026591A"/>
    <w:rsid w:val="00274841"/>
    <w:rsid w:val="00275EFC"/>
    <w:rsid w:val="00280690"/>
    <w:rsid w:val="00283CE2"/>
    <w:rsid w:val="00297E7B"/>
    <w:rsid w:val="002A5AA3"/>
    <w:rsid w:val="002C1FFD"/>
    <w:rsid w:val="002C553E"/>
    <w:rsid w:val="002D0A5B"/>
    <w:rsid w:val="002D498E"/>
    <w:rsid w:val="002E1511"/>
    <w:rsid w:val="002E5832"/>
    <w:rsid w:val="002F28F6"/>
    <w:rsid w:val="002F7631"/>
    <w:rsid w:val="002F7D05"/>
    <w:rsid w:val="00304FED"/>
    <w:rsid w:val="0030736E"/>
    <w:rsid w:val="0031352F"/>
    <w:rsid w:val="00313ED0"/>
    <w:rsid w:val="00316EC2"/>
    <w:rsid w:val="00322A5E"/>
    <w:rsid w:val="00327146"/>
    <w:rsid w:val="00330080"/>
    <w:rsid w:val="00331994"/>
    <w:rsid w:val="00332A35"/>
    <w:rsid w:val="0034039A"/>
    <w:rsid w:val="003565AE"/>
    <w:rsid w:val="003647F6"/>
    <w:rsid w:val="00367A5E"/>
    <w:rsid w:val="003717DE"/>
    <w:rsid w:val="00372F35"/>
    <w:rsid w:val="0037417B"/>
    <w:rsid w:val="00375DC0"/>
    <w:rsid w:val="00391AF1"/>
    <w:rsid w:val="00392D1D"/>
    <w:rsid w:val="003945C5"/>
    <w:rsid w:val="003A1B36"/>
    <w:rsid w:val="003A31B7"/>
    <w:rsid w:val="003A47D4"/>
    <w:rsid w:val="003A7309"/>
    <w:rsid w:val="003B116A"/>
    <w:rsid w:val="003B3A18"/>
    <w:rsid w:val="003C3AD8"/>
    <w:rsid w:val="003D0B4E"/>
    <w:rsid w:val="003D7790"/>
    <w:rsid w:val="003D77F1"/>
    <w:rsid w:val="003E2834"/>
    <w:rsid w:val="003F39DF"/>
    <w:rsid w:val="00407C3B"/>
    <w:rsid w:val="00413CEE"/>
    <w:rsid w:val="00415F5E"/>
    <w:rsid w:val="00422761"/>
    <w:rsid w:val="004244E6"/>
    <w:rsid w:val="004358A0"/>
    <w:rsid w:val="004360F4"/>
    <w:rsid w:val="00440FB9"/>
    <w:rsid w:val="00444734"/>
    <w:rsid w:val="00452A43"/>
    <w:rsid w:val="00452C2B"/>
    <w:rsid w:val="00454307"/>
    <w:rsid w:val="00461B8C"/>
    <w:rsid w:val="00472BFE"/>
    <w:rsid w:val="00473516"/>
    <w:rsid w:val="00491A24"/>
    <w:rsid w:val="00497A39"/>
    <w:rsid w:val="004A00C9"/>
    <w:rsid w:val="004A1CC7"/>
    <w:rsid w:val="004A1F25"/>
    <w:rsid w:val="004A5F65"/>
    <w:rsid w:val="004A6F2C"/>
    <w:rsid w:val="004C08F3"/>
    <w:rsid w:val="004C399C"/>
    <w:rsid w:val="004D003C"/>
    <w:rsid w:val="004D4AB7"/>
    <w:rsid w:val="004E022F"/>
    <w:rsid w:val="004E148E"/>
    <w:rsid w:val="004E303E"/>
    <w:rsid w:val="004F1D25"/>
    <w:rsid w:val="004F5960"/>
    <w:rsid w:val="005011F2"/>
    <w:rsid w:val="00501883"/>
    <w:rsid w:val="00511A72"/>
    <w:rsid w:val="00515D0B"/>
    <w:rsid w:val="00523E6B"/>
    <w:rsid w:val="00526216"/>
    <w:rsid w:val="00530240"/>
    <w:rsid w:val="005345B3"/>
    <w:rsid w:val="00534EC9"/>
    <w:rsid w:val="005428D1"/>
    <w:rsid w:val="005447C0"/>
    <w:rsid w:val="00546637"/>
    <w:rsid w:val="0055166A"/>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544F3"/>
    <w:rsid w:val="00663FA4"/>
    <w:rsid w:val="00666080"/>
    <w:rsid w:val="00670374"/>
    <w:rsid w:val="00672EF1"/>
    <w:rsid w:val="00682983"/>
    <w:rsid w:val="006839EB"/>
    <w:rsid w:val="00686646"/>
    <w:rsid w:val="0069371E"/>
    <w:rsid w:val="006A035C"/>
    <w:rsid w:val="006B4BE7"/>
    <w:rsid w:val="006B4C52"/>
    <w:rsid w:val="006B6140"/>
    <w:rsid w:val="006B77E8"/>
    <w:rsid w:val="006D280B"/>
    <w:rsid w:val="00725FC0"/>
    <w:rsid w:val="00735896"/>
    <w:rsid w:val="00754743"/>
    <w:rsid w:val="007568FE"/>
    <w:rsid w:val="00762DA9"/>
    <w:rsid w:val="00775C0E"/>
    <w:rsid w:val="00786161"/>
    <w:rsid w:val="007862A2"/>
    <w:rsid w:val="0079677E"/>
    <w:rsid w:val="007A4D67"/>
    <w:rsid w:val="007B0F02"/>
    <w:rsid w:val="007B36BF"/>
    <w:rsid w:val="007C7127"/>
    <w:rsid w:val="007C7C05"/>
    <w:rsid w:val="007D5A23"/>
    <w:rsid w:val="007D7B76"/>
    <w:rsid w:val="007E1CC2"/>
    <w:rsid w:val="007E38A6"/>
    <w:rsid w:val="007E5D44"/>
    <w:rsid w:val="007F6A95"/>
    <w:rsid w:val="007F785A"/>
    <w:rsid w:val="007F7EAD"/>
    <w:rsid w:val="008049F3"/>
    <w:rsid w:val="00805884"/>
    <w:rsid w:val="008111B9"/>
    <w:rsid w:val="0082292D"/>
    <w:rsid w:val="00825C2C"/>
    <w:rsid w:val="008315BE"/>
    <w:rsid w:val="00851130"/>
    <w:rsid w:val="00853C3B"/>
    <w:rsid w:val="008576DD"/>
    <w:rsid w:val="008671BA"/>
    <w:rsid w:val="008742A7"/>
    <w:rsid w:val="00881FAB"/>
    <w:rsid w:val="00882DE5"/>
    <w:rsid w:val="00885B2B"/>
    <w:rsid w:val="00887E11"/>
    <w:rsid w:val="00893059"/>
    <w:rsid w:val="00897C52"/>
    <w:rsid w:val="008A41D5"/>
    <w:rsid w:val="008B229F"/>
    <w:rsid w:val="008B5BC4"/>
    <w:rsid w:val="008C51B3"/>
    <w:rsid w:val="008C6444"/>
    <w:rsid w:val="008D030E"/>
    <w:rsid w:val="008E4764"/>
    <w:rsid w:val="009070C3"/>
    <w:rsid w:val="009107A1"/>
    <w:rsid w:val="00912972"/>
    <w:rsid w:val="00914AB3"/>
    <w:rsid w:val="00921737"/>
    <w:rsid w:val="00930EE3"/>
    <w:rsid w:val="00932C05"/>
    <w:rsid w:val="00937DA5"/>
    <w:rsid w:val="009525FC"/>
    <w:rsid w:val="00985667"/>
    <w:rsid w:val="00990654"/>
    <w:rsid w:val="00993031"/>
    <w:rsid w:val="00997491"/>
    <w:rsid w:val="009A20A7"/>
    <w:rsid w:val="009B2979"/>
    <w:rsid w:val="009B7978"/>
    <w:rsid w:val="009C1817"/>
    <w:rsid w:val="009C6BE9"/>
    <w:rsid w:val="009D03DA"/>
    <w:rsid w:val="009D2209"/>
    <w:rsid w:val="009D40EA"/>
    <w:rsid w:val="009D5B14"/>
    <w:rsid w:val="009D5FDB"/>
    <w:rsid w:val="009E5007"/>
    <w:rsid w:val="009F0E4C"/>
    <w:rsid w:val="00A02E9D"/>
    <w:rsid w:val="00A12FBA"/>
    <w:rsid w:val="00A2287B"/>
    <w:rsid w:val="00A22CCD"/>
    <w:rsid w:val="00A37A02"/>
    <w:rsid w:val="00A445BD"/>
    <w:rsid w:val="00A454F9"/>
    <w:rsid w:val="00A4733F"/>
    <w:rsid w:val="00A54188"/>
    <w:rsid w:val="00A54BD5"/>
    <w:rsid w:val="00A55F0A"/>
    <w:rsid w:val="00A568F9"/>
    <w:rsid w:val="00A56C1F"/>
    <w:rsid w:val="00A6224A"/>
    <w:rsid w:val="00A70936"/>
    <w:rsid w:val="00A75C51"/>
    <w:rsid w:val="00A833EC"/>
    <w:rsid w:val="00A85DA6"/>
    <w:rsid w:val="00A86AC5"/>
    <w:rsid w:val="00A91D92"/>
    <w:rsid w:val="00AA46EF"/>
    <w:rsid w:val="00AA6E40"/>
    <w:rsid w:val="00AB2B65"/>
    <w:rsid w:val="00AB63D6"/>
    <w:rsid w:val="00AB6CF6"/>
    <w:rsid w:val="00AC02C0"/>
    <w:rsid w:val="00AC23A7"/>
    <w:rsid w:val="00AC6B3E"/>
    <w:rsid w:val="00AC7707"/>
    <w:rsid w:val="00AD1EE5"/>
    <w:rsid w:val="00AD739E"/>
    <w:rsid w:val="00AE557D"/>
    <w:rsid w:val="00AE5BB6"/>
    <w:rsid w:val="00AF03DB"/>
    <w:rsid w:val="00B01AA9"/>
    <w:rsid w:val="00B075C2"/>
    <w:rsid w:val="00B13BC4"/>
    <w:rsid w:val="00B1432E"/>
    <w:rsid w:val="00B16B10"/>
    <w:rsid w:val="00B1722F"/>
    <w:rsid w:val="00B2016A"/>
    <w:rsid w:val="00B25AFA"/>
    <w:rsid w:val="00B25C94"/>
    <w:rsid w:val="00B323A8"/>
    <w:rsid w:val="00B47A59"/>
    <w:rsid w:val="00B51780"/>
    <w:rsid w:val="00B56C50"/>
    <w:rsid w:val="00B72418"/>
    <w:rsid w:val="00B72BBA"/>
    <w:rsid w:val="00B77A8F"/>
    <w:rsid w:val="00B90BAB"/>
    <w:rsid w:val="00B9339E"/>
    <w:rsid w:val="00B940F1"/>
    <w:rsid w:val="00B97F14"/>
    <w:rsid w:val="00BA7A7C"/>
    <w:rsid w:val="00BC35E0"/>
    <w:rsid w:val="00BC7079"/>
    <w:rsid w:val="00BD2CE8"/>
    <w:rsid w:val="00BD444C"/>
    <w:rsid w:val="00BE2C05"/>
    <w:rsid w:val="00BF3D37"/>
    <w:rsid w:val="00BF7D39"/>
    <w:rsid w:val="00C011C4"/>
    <w:rsid w:val="00C02C9B"/>
    <w:rsid w:val="00C04A38"/>
    <w:rsid w:val="00C1059E"/>
    <w:rsid w:val="00C1697F"/>
    <w:rsid w:val="00C17146"/>
    <w:rsid w:val="00C17DEC"/>
    <w:rsid w:val="00C21C38"/>
    <w:rsid w:val="00C2215A"/>
    <w:rsid w:val="00C2331D"/>
    <w:rsid w:val="00C25469"/>
    <w:rsid w:val="00C3639F"/>
    <w:rsid w:val="00C43484"/>
    <w:rsid w:val="00C43588"/>
    <w:rsid w:val="00C46F74"/>
    <w:rsid w:val="00C70C6F"/>
    <w:rsid w:val="00C76594"/>
    <w:rsid w:val="00C854D2"/>
    <w:rsid w:val="00C85E64"/>
    <w:rsid w:val="00C87AA3"/>
    <w:rsid w:val="00C92AFA"/>
    <w:rsid w:val="00C948C0"/>
    <w:rsid w:val="00C9646B"/>
    <w:rsid w:val="00CA6FE7"/>
    <w:rsid w:val="00CB7B3D"/>
    <w:rsid w:val="00CC0A9D"/>
    <w:rsid w:val="00CC321B"/>
    <w:rsid w:val="00CC40A3"/>
    <w:rsid w:val="00CC4B39"/>
    <w:rsid w:val="00CC50EE"/>
    <w:rsid w:val="00CC6801"/>
    <w:rsid w:val="00CC7168"/>
    <w:rsid w:val="00CC7232"/>
    <w:rsid w:val="00CD481B"/>
    <w:rsid w:val="00CD5B35"/>
    <w:rsid w:val="00CF285D"/>
    <w:rsid w:val="00D03440"/>
    <w:rsid w:val="00D10B95"/>
    <w:rsid w:val="00D15C1B"/>
    <w:rsid w:val="00D2095C"/>
    <w:rsid w:val="00D20FF2"/>
    <w:rsid w:val="00D33A56"/>
    <w:rsid w:val="00D4261E"/>
    <w:rsid w:val="00D505C4"/>
    <w:rsid w:val="00D6480F"/>
    <w:rsid w:val="00D670DA"/>
    <w:rsid w:val="00D7319C"/>
    <w:rsid w:val="00D820B2"/>
    <w:rsid w:val="00D82A3D"/>
    <w:rsid w:val="00D91332"/>
    <w:rsid w:val="00DA181C"/>
    <w:rsid w:val="00DA3F82"/>
    <w:rsid w:val="00DA721B"/>
    <w:rsid w:val="00DB6013"/>
    <w:rsid w:val="00DB7E2B"/>
    <w:rsid w:val="00DC0DC0"/>
    <w:rsid w:val="00DC309B"/>
    <w:rsid w:val="00DC4332"/>
    <w:rsid w:val="00DE33AA"/>
    <w:rsid w:val="00DE5DB8"/>
    <w:rsid w:val="00E00908"/>
    <w:rsid w:val="00E05AA1"/>
    <w:rsid w:val="00E13354"/>
    <w:rsid w:val="00E16963"/>
    <w:rsid w:val="00E21756"/>
    <w:rsid w:val="00E227CC"/>
    <w:rsid w:val="00E248CF"/>
    <w:rsid w:val="00E2513F"/>
    <w:rsid w:val="00E30FCB"/>
    <w:rsid w:val="00E42BE6"/>
    <w:rsid w:val="00E6127E"/>
    <w:rsid w:val="00E61C79"/>
    <w:rsid w:val="00E63B1E"/>
    <w:rsid w:val="00E65744"/>
    <w:rsid w:val="00E730A8"/>
    <w:rsid w:val="00E76B02"/>
    <w:rsid w:val="00E82E8D"/>
    <w:rsid w:val="00E85569"/>
    <w:rsid w:val="00E873E4"/>
    <w:rsid w:val="00E97E63"/>
    <w:rsid w:val="00EA5E33"/>
    <w:rsid w:val="00EA769A"/>
    <w:rsid w:val="00EC7247"/>
    <w:rsid w:val="00ED2356"/>
    <w:rsid w:val="00ED41FD"/>
    <w:rsid w:val="00EF7A48"/>
    <w:rsid w:val="00F06A44"/>
    <w:rsid w:val="00F23BF4"/>
    <w:rsid w:val="00F241BE"/>
    <w:rsid w:val="00F24B3B"/>
    <w:rsid w:val="00F369BC"/>
    <w:rsid w:val="00F3731C"/>
    <w:rsid w:val="00F43B0D"/>
    <w:rsid w:val="00F44B25"/>
    <w:rsid w:val="00F454BE"/>
    <w:rsid w:val="00F47F23"/>
    <w:rsid w:val="00F52264"/>
    <w:rsid w:val="00F61DF6"/>
    <w:rsid w:val="00F7347D"/>
    <w:rsid w:val="00F76DD8"/>
    <w:rsid w:val="00F823B2"/>
    <w:rsid w:val="00F854AF"/>
    <w:rsid w:val="00F855B5"/>
    <w:rsid w:val="00FA4614"/>
    <w:rsid w:val="00FA4EFB"/>
    <w:rsid w:val="00FB284D"/>
    <w:rsid w:val="00FB4013"/>
    <w:rsid w:val="00FC0833"/>
    <w:rsid w:val="00FC3873"/>
    <w:rsid w:val="00FC466C"/>
    <w:rsid w:val="00FC4EE1"/>
    <w:rsid w:val="00FC6E88"/>
    <w:rsid w:val="00FD6C9A"/>
    <w:rsid w:val="00FF5535"/>
    <w:rsid w:val="10699BE0"/>
    <w:rsid w:val="1F138382"/>
    <w:rsid w:val="581AB3BF"/>
    <w:rsid w:val="5D5C4B9C"/>
    <w:rsid w:val="7B3F194B"/>
    <w:rsid w:val="7D39D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seBMSsafety.com" TargetMode="External"/><Relationship Id="rId5" Type="http://schemas.openxmlformats.org/officeDocument/2006/relationships/styles" Target="styles.xml"/><Relationship Id="rId15" Type="http://schemas.openxmlformats.org/officeDocument/2006/relationships/package" Target="embeddings/Microsoft_Word_Document.docx"/><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customXml/itemProps2.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3.xml><?xml version="1.0" encoding="utf-8"?>
<ds:datastoreItem xmlns:ds="http://schemas.openxmlformats.org/officeDocument/2006/customXml" ds:itemID="{93342660-7969-43E8-A591-5AD359FBF1D5}"/>
</file>

<file path=docProps/app.xml><?xml version="1.0" encoding="utf-8"?>
<Properties xmlns="http://schemas.openxmlformats.org/officeDocument/2006/extended-properties" xmlns:vt="http://schemas.openxmlformats.org/officeDocument/2006/docPropsVTypes">
  <Template>Normal</Template>
  <TotalTime>9</TotalTime>
  <Pages>6</Pages>
  <Words>1744</Words>
  <Characters>9943</Characters>
  <Application>Microsoft Office Word</Application>
  <DocSecurity>0</DocSecurity>
  <Lines>82</Lines>
  <Paragraphs>23</Paragraphs>
  <ScaleCrop>false</ScaleCrop>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11</cp:revision>
  <dcterms:created xsi:type="dcterms:W3CDTF">2019-04-09T22:51:00Z</dcterms:created>
  <dcterms:modified xsi:type="dcterms:W3CDTF">2019-08-08T14:38:00Z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