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5E4B" w14:textId="0920B7C1" w:rsidR="00F838D1" w:rsidRPr="00ED124C" w:rsidRDefault="00F838D1" w:rsidP="00F838D1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ED124C">
        <w:rPr>
          <w:rFonts w:ascii="Montserrat" w:eastAsia="Times New Roman" w:hAnsi="Montserrat" w:cs="Times New Roman"/>
          <w:b/>
          <w:bCs/>
          <w:sz w:val="24"/>
          <w:szCs w:val="24"/>
        </w:rPr>
        <w:t>DesignMax DM</w:t>
      </w:r>
      <w:r w:rsidR="008A3533" w:rsidRPr="00ED124C">
        <w:rPr>
          <w:rFonts w:ascii="Montserrat" w:eastAsia="Times New Roman" w:hAnsi="Montserrat" w:cs="Times New Roman"/>
          <w:b/>
          <w:bCs/>
          <w:sz w:val="24"/>
          <w:szCs w:val="24"/>
        </w:rPr>
        <w:t>8S</w:t>
      </w:r>
      <w:r w:rsidR="001270A1">
        <w:rPr>
          <w:rFonts w:ascii="Montserrat" w:eastAsia="Times New Roman" w:hAnsi="Montserrat" w:cs="Times New Roman"/>
          <w:b/>
          <w:bCs/>
          <w:sz w:val="24"/>
          <w:szCs w:val="24"/>
        </w:rPr>
        <w:t>E</w:t>
      </w:r>
      <w:r w:rsidRPr="00ED124C">
        <w:rPr>
          <w:rFonts w:ascii="Montserrat" w:eastAsia="Times New Roman" w:hAnsi="Montserrat" w:cs="Times New Roman"/>
          <w:b/>
          <w:bCs/>
          <w:sz w:val="24"/>
          <w:szCs w:val="24"/>
        </w:rPr>
        <w:t xml:space="preserve"> surface</w:t>
      </w:r>
      <w:r w:rsidR="00C00E74" w:rsidRPr="00ED124C">
        <w:rPr>
          <w:rFonts w:ascii="Montserrat" w:eastAsia="Times New Roman" w:hAnsi="Montserrat" w:cs="Times New Roman"/>
          <w:b/>
          <w:bCs/>
          <w:sz w:val="24"/>
          <w:szCs w:val="24"/>
        </w:rPr>
        <w:t>-</w:t>
      </w:r>
      <w:r w:rsidRPr="00ED124C">
        <w:rPr>
          <w:rFonts w:ascii="Montserrat" w:eastAsia="Times New Roman" w:hAnsi="Montserrat" w:cs="Times New Roman"/>
          <w:b/>
          <w:bCs/>
          <w:sz w:val="24"/>
          <w:szCs w:val="24"/>
        </w:rPr>
        <w:t>mounted loudspeaker</w:t>
      </w:r>
    </w:p>
    <w:p w14:paraId="654C4C4B" w14:textId="14A6BE5E" w:rsidR="00F838D1" w:rsidRPr="00ED124C" w:rsidRDefault="00F838D1" w:rsidP="00F838D1">
      <w:pPr>
        <w:rPr>
          <w:rFonts w:ascii="Montserrat" w:hAnsi="Montserrat" w:cs="Arial"/>
        </w:rPr>
      </w:pPr>
      <w:r w:rsidRPr="00ED124C">
        <w:rPr>
          <w:rFonts w:ascii="Montserrat" w:hAnsi="Montserrat" w:cs="Arial"/>
        </w:rPr>
        <w:t>ARCHITECTS’ &amp; ENGINEERS’ SPECIFICATIONS</w:t>
      </w:r>
    </w:p>
    <w:p w14:paraId="3B17CC90" w14:textId="68B52A32" w:rsidR="00F838D1" w:rsidRPr="00ED124C" w:rsidRDefault="001270A1" w:rsidP="00F838D1">
      <w:pPr>
        <w:rPr>
          <w:rFonts w:ascii="Montserrat" w:hAnsi="Montserrat" w:cs="Arial"/>
        </w:rPr>
      </w:pPr>
      <w:r>
        <w:rPr>
          <w:rFonts w:ascii="Montserrat" w:hAnsi="Montserrat" w:cs="Arial"/>
        </w:rPr>
        <w:t>NOVEMBER 2024</w:t>
      </w:r>
    </w:p>
    <w:p w14:paraId="01AE21D8" w14:textId="3CA9FBD8" w:rsidR="009817CB" w:rsidRPr="00ED124C" w:rsidRDefault="009817CB" w:rsidP="009817CB">
      <w:pPr>
        <w:rPr>
          <w:rFonts w:ascii="Montserrat" w:eastAsia="Times New Roman" w:hAnsi="Montserrat" w:cs="Times New Roman"/>
          <w:sz w:val="24"/>
          <w:szCs w:val="24"/>
        </w:rPr>
      </w:pPr>
      <w:r w:rsidRPr="00ED124C">
        <w:rPr>
          <w:rFonts w:ascii="Montserrat" w:eastAsia="Times New Roman" w:hAnsi="Montserrat" w:cs="Times New Roman"/>
          <w:sz w:val="24"/>
          <w:szCs w:val="24"/>
        </w:rPr>
        <w:t>The loudspeaker shall contain a two-way</w:t>
      </w:r>
      <w:r w:rsidR="008A3533" w:rsidRPr="00ED124C">
        <w:rPr>
          <w:rFonts w:ascii="Montserrat" w:eastAsia="Times New Roman" w:hAnsi="Montserrat" w:cs="Times New Roman"/>
          <w:sz w:val="24"/>
          <w:szCs w:val="24"/>
        </w:rPr>
        <w:t>, 8-inch coaxially mounted woofer and a center-firing 1-inch compression driver.</w:t>
      </w:r>
    </w:p>
    <w:p w14:paraId="1CFB4154" w14:textId="3D004A12" w:rsidR="00ED124C" w:rsidRPr="00ED124C" w:rsidRDefault="009966AB" w:rsidP="00F838D1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meet the following performance specifications: On-axis system frequency </w:t>
      </w:r>
      <w:r w:rsidR="0001336C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range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shall be </w:t>
      </w:r>
      <w:r w:rsidR="00977006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5</w:t>
      </w:r>
      <w:r w:rsidR="008A3533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2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Hz to 20 kHz (-10 dB) with the use of recommended active equalization. The loudspeaker sensitivity shall be </w:t>
      </w:r>
      <w:r w:rsidR="008A3533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9</w:t>
      </w:r>
      <w:r w:rsidR="0001336C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3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 SPL in half-space environment with </w:t>
      </w:r>
      <w:r w:rsidR="0001336C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recommended high-pass protection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with 1 W input at 1 meter. The long-term power handling rating shall be </w:t>
      </w:r>
      <w:r w:rsidR="008A3533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150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W (AES test methodology using IEC system noise, 2-hour duration). Maximum continuous output shall be </w:t>
      </w:r>
      <w:r w:rsidR="008A3533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11</w:t>
      </w:r>
      <w:r w:rsidR="00351896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5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 SPL and the maximum peak output shall be </w:t>
      </w:r>
      <w:r w:rsidR="008A3533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</w:t>
      </w:r>
      <w:r w:rsidR="00351896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21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dB SPL. The nominal coverage pattern shall be </w:t>
      </w:r>
      <w:r w:rsidR="0023307C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130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° </w:t>
      </w:r>
      <w:r w:rsidR="00351896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conical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at 1</w:t>
      </w:r>
      <w:r w:rsid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–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4 kHz.</w:t>
      </w:r>
    </w:p>
    <w:p w14:paraId="0495BA7A" w14:textId="07FEF69E" w:rsidR="00977006" w:rsidRPr="00ED124C" w:rsidRDefault="00F838D1" w:rsidP="00F838D1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constructed of an </w:t>
      </w:r>
      <w:r w:rsidRPr="00ED124C">
        <w:rPr>
          <w:rFonts w:ascii="Montserrat" w:hAnsi="Montserrat" w:cs="Times New Roman"/>
          <w:sz w:val="24"/>
          <w:szCs w:val="24"/>
        </w:rPr>
        <w:t>engineered</w:t>
      </w:r>
      <w:r w:rsidR="0062072D">
        <w:rPr>
          <w:rFonts w:ascii="Montserrat" w:hAnsi="Montserrat" w:cs="Times New Roman"/>
          <w:sz w:val="24"/>
          <w:szCs w:val="24"/>
        </w:rPr>
        <w:t>-</w:t>
      </w:r>
      <w:r w:rsidRPr="00ED124C">
        <w:rPr>
          <w:rFonts w:ascii="Montserrat" w:hAnsi="Montserrat" w:cs="Times New Roman"/>
          <w:sz w:val="24"/>
          <w:szCs w:val="24"/>
        </w:rPr>
        <w:t>plastics, UV fade resistant enclosure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. </w:t>
      </w:r>
      <w:r w:rsidR="0036358F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 loudspeaker shall consist of PC-</w:t>
      </w:r>
      <w:r w:rsidR="00AC57DB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ABS</w:t>
      </w:r>
      <w:r w:rsidR="0036358F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plastic materials that are resilient to cooking oil exposure.</w:t>
      </w:r>
      <w:r w:rsidR="00ED124C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The loudspeaker shall be in compliance with the following safety standards; UL1480A.</w:t>
      </w:r>
      <w:r w:rsidR="00ED124C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transducers shall be located behind a </w:t>
      </w:r>
      <w:r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perforated </w:t>
      </w:r>
      <w:r w:rsidR="001270A1">
        <w:rPr>
          <w:rFonts w:ascii="Montserrat" w:hAnsi="Montserrat" w:cs="Times New Roman"/>
          <w:color w:val="000000" w:themeColor="text1"/>
          <w:sz w:val="24"/>
          <w:szCs w:val="24"/>
        </w:rPr>
        <w:t>aluminum</w:t>
      </w:r>
      <w:r w:rsidR="009966AB"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 </w:t>
      </w:r>
      <w:r w:rsidRPr="00ED124C">
        <w:rPr>
          <w:rFonts w:ascii="Montserrat" w:hAnsi="Montserrat" w:cs="Times New Roman"/>
          <w:color w:val="000000" w:themeColor="text1"/>
          <w:sz w:val="24"/>
          <w:szCs w:val="24"/>
        </w:rPr>
        <w:t>grille with a powder-coated finish that is attached with a tamper-resistant design.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B47753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contain a </w:t>
      </w:r>
      <w:r w:rsid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U</w:t>
      </w:r>
      <w:r w:rsidR="00B47753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-bracket mounting system that attaches, adjusts and locks without the use of tools.</w:t>
      </w:r>
      <w:r w:rsidR="00ED124C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="001270A1" w:rsidRPr="001270A1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The loudspeaker shall be suitable for use outdoors, with an ingress rating of IP55. </w:t>
      </w:r>
      <w:r w:rsidRPr="00ED124C">
        <w:rPr>
          <w:rFonts w:ascii="Montserrat" w:eastAsia="Times New Roman" w:hAnsi="Montserrat" w:cs="Times New Roman"/>
          <w:sz w:val="24"/>
          <w:szCs w:val="24"/>
        </w:rPr>
        <w:t xml:space="preserve">The loudspeaker shall be available in black or white and shall be paintable. 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Input connectors shall be a </w:t>
      </w:r>
      <w:r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Euroblock 6-pin connector with loop-through. The loudspeaker shall have a nominal rated impedance of </w:t>
      </w:r>
      <w:r w:rsidR="009966AB"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8 </w:t>
      </w:r>
      <w:r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ohms and shall be wired in parallel with a line voltage matching (stepdown) transformer with a level selector appropriate for output taps of </w:t>
      </w:r>
      <w:r w:rsidR="00977006" w:rsidRPr="00ED124C">
        <w:rPr>
          <w:rFonts w:ascii="Montserrat" w:hAnsi="Montserrat" w:cs="Times New Roman"/>
          <w:color w:val="000000" w:themeColor="text1"/>
          <w:sz w:val="24"/>
          <w:szCs w:val="24"/>
        </w:rPr>
        <w:t>2.5, 5</w:t>
      </w:r>
      <w:r w:rsidR="0033573B"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, </w:t>
      </w:r>
      <w:r w:rsidR="00977006" w:rsidRPr="00ED124C">
        <w:rPr>
          <w:rFonts w:ascii="Montserrat" w:hAnsi="Montserrat" w:cs="Times New Roman"/>
          <w:color w:val="000000" w:themeColor="text1"/>
          <w:sz w:val="24"/>
          <w:szCs w:val="24"/>
        </w:rPr>
        <w:t>10</w:t>
      </w:r>
      <w:r w:rsidR="009966AB"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, </w:t>
      </w:r>
      <w:r w:rsidR="00977006" w:rsidRPr="00ED124C">
        <w:rPr>
          <w:rFonts w:ascii="Montserrat" w:hAnsi="Montserrat" w:cs="Times New Roman"/>
          <w:color w:val="000000" w:themeColor="text1"/>
          <w:sz w:val="24"/>
          <w:szCs w:val="24"/>
        </w:rPr>
        <w:t>20</w:t>
      </w:r>
      <w:r w:rsidR="009966AB"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, </w:t>
      </w:r>
      <w:r w:rsidR="00977006" w:rsidRPr="00ED124C">
        <w:rPr>
          <w:rFonts w:ascii="Montserrat" w:hAnsi="Montserrat" w:cs="Times New Roman"/>
          <w:color w:val="000000" w:themeColor="text1"/>
          <w:sz w:val="24"/>
          <w:szCs w:val="24"/>
        </w:rPr>
        <w:t>40</w:t>
      </w:r>
      <w:r w:rsidR="009966AB"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, </w:t>
      </w:r>
      <w:r w:rsidR="00977006" w:rsidRPr="00ED124C">
        <w:rPr>
          <w:rFonts w:ascii="Montserrat" w:hAnsi="Montserrat" w:cs="Times New Roman"/>
          <w:color w:val="000000" w:themeColor="text1"/>
          <w:sz w:val="24"/>
          <w:szCs w:val="24"/>
        </w:rPr>
        <w:t>80</w:t>
      </w:r>
      <w:r w:rsidR="009966AB"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 </w:t>
      </w:r>
      <w:r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W and </w:t>
      </w:r>
      <w:r w:rsidR="00ED124C">
        <w:rPr>
          <w:rFonts w:ascii="Montserrat" w:hAnsi="Montserrat" w:cs="Times New Roman"/>
          <w:color w:val="000000" w:themeColor="text1"/>
          <w:sz w:val="24"/>
          <w:szCs w:val="24"/>
        </w:rPr>
        <w:t>b</w:t>
      </w:r>
      <w:r w:rsidRPr="00ED124C">
        <w:rPr>
          <w:rFonts w:ascii="Montserrat" w:hAnsi="Montserrat" w:cs="Times New Roman"/>
          <w:color w:val="000000" w:themeColor="text1"/>
          <w:sz w:val="24"/>
          <w:szCs w:val="24"/>
        </w:rPr>
        <w:t>ypass (</w:t>
      </w:r>
      <w:r w:rsidR="009966AB"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8 </w:t>
      </w:r>
      <w:r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ohms). The loudspeaker input connections </w:t>
      </w:r>
      <w:r w:rsidR="00B50AD5" w:rsidRPr="00ED124C">
        <w:rPr>
          <w:rFonts w:ascii="Montserrat" w:hAnsi="Montserrat" w:cs="Times New Roman"/>
          <w:color w:val="000000" w:themeColor="text1"/>
          <w:sz w:val="24"/>
          <w:szCs w:val="24"/>
        </w:rPr>
        <w:t>shall</w:t>
      </w:r>
      <w:r w:rsidRPr="00ED124C">
        <w:rPr>
          <w:rFonts w:ascii="Montserrat" w:hAnsi="Montserrat" w:cs="Times New Roman"/>
          <w:color w:val="000000" w:themeColor="text1"/>
          <w:sz w:val="24"/>
          <w:szCs w:val="24"/>
        </w:rPr>
        <w:t xml:space="preserve"> allow for direct connection to 70-volt, 100-volt or low-impedance amplifiers. 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Loudspeaker dimensions shall be </w:t>
      </w:r>
      <w:r w:rsidR="008A3533" w:rsidRPr="00ED124C">
        <w:rPr>
          <w:rFonts w:ascii="Montserrat" w:hAnsi="Montserrat" w:cs="Times New Roman"/>
          <w:sz w:val="24"/>
          <w:szCs w:val="24"/>
        </w:rPr>
        <w:t>395</w:t>
      </w:r>
      <w:r w:rsidR="00ED124C">
        <w:rPr>
          <w:rFonts w:ascii="Montserrat" w:hAnsi="Montserrat" w:cs="Times New Roman"/>
          <w:sz w:val="24"/>
          <w:szCs w:val="24"/>
        </w:rPr>
        <w:t xml:space="preserve"> × </w:t>
      </w:r>
      <w:r w:rsidR="008A3533" w:rsidRPr="00ED124C">
        <w:rPr>
          <w:rFonts w:ascii="Montserrat" w:hAnsi="Montserrat" w:cs="Times New Roman"/>
          <w:sz w:val="24"/>
          <w:szCs w:val="24"/>
        </w:rPr>
        <w:t>249</w:t>
      </w:r>
      <w:r w:rsidR="00ED124C">
        <w:rPr>
          <w:rFonts w:ascii="Montserrat" w:hAnsi="Montserrat" w:cs="Times New Roman"/>
          <w:sz w:val="24"/>
          <w:szCs w:val="24"/>
        </w:rPr>
        <w:t xml:space="preserve"> × </w:t>
      </w:r>
      <w:r w:rsidR="00C84E82" w:rsidRPr="00ED124C">
        <w:rPr>
          <w:rFonts w:ascii="Montserrat" w:hAnsi="Montserrat" w:cs="Times New Roman"/>
          <w:sz w:val="24"/>
          <w:szCs w:val="24"/>
        </w:rPr>
        <w:t xml:space="preserve">255 </w:t>
      </w:r>
      <w:r w:rsidRPr="00ED124C">
        <w:rPr>
          <w:rFonts w:ascii="Montserrat" w:hAnsi="Montserrat" w:cs="Times New Roman"/>
          <w:sz w:val="24"/>
          <w:szCs w:val="24"/>
        </w:rPr>
        <w:t>mm (</w:t>
      </w:r>
      <w:r w:rsidR="008A3533" w:rsidRPr="00ED124C">
        <w:rPr>
          <w:rFonts w:ascii="Montserrat" w:hAnsi="Montserrat" w:cs="Times New Roman"/>
          <w:sz w:val="24"/>
          <w:szCs w:val="24"/>
        </w:rPr>
        <w:t>15.</w:t>
      </w:r>
      <w:r w:rsidR="00C84E82" w:rsidRPr="00ED124C">
        <w:rPr>
          <w:rFonts w:ascii="Montserrat" w:hAnsi="Montserrat" w:cs="Times New Roman"/>
          <w:sz w:val="24"/>
          <w:szCs w:val="24"/>
        </w:rPr>
        <w:t>6</w:t>
      </w:r>
      <w:r w:rsidR="00ED124C">
        <w:rPr>
          <w:rFonts w:ascii="Montserrat" w:hAnsi="Montserrat" w:cs="Times New Roman"/>
          <w:sz w:val="24"/>
          <w:szCs w:val="24"/>
        </w:rPr>
        <w:t xml:space="preserve"> × </w:t>
      </w:r>
      <w:r w:rsidR="008A3533" w:rsidRPr="00ED124C">
        <w:rPr>
          <w:rFonts w:ascii="Montserrat" w:hAnsi="Montserrat" w:cs="Times New Roman"/>
          <w:sz w:val="24"/>
          <w:szCs w:val="24"/>
        </w:rPr>
        <w:t>9.8</w:t>
      </w:r>
      <w:r w:rsidR="00ED124C">
        <w:rPr>
          <w:rFonts w:ascii="Montserrat" w:hAnsi="Montserrat" w:cs="Times New Roman"/>
          <w:sz w:val="24"/>
          <w:szCs w:val="24"/>
        </w:rPr>
        <w:t xml:space="preserve"> × </w:t>
      </w:r>
      <w:r w:rsidR="00C84E82" w:rsidRPr="00ED124C">
        <w:rPr>
          <w:rFonts w:ascii="Montserrat" w:hAnsi="Montserrat" w:cs="Times New Roman"/>
          <w:sz w:val="24"/>
          <w:szCs w:val="24"/>
        </w:rPr>
        <w:t>10.0</w:t>
      </w:r>
      <w:r w:rsidR="00603777" w:rsidRPr="00ED124C">
        <w:rPr>
          <w:rFonts w:ascii="Montserrat" w:hAnsi="Montserrat" w:cs="Times New Roman"/>
          <w:sz w:val="24"/>
          <w:szCs w:val="24"/>
        </w:rPr>
        <w:t xml:space="preserve"> in</w:t>
      </w:r>
      <w:r w:rsidRPr="00ED124C">
        <w:rPr>
          <w:rFonts w:ascii="Montserrat" w:hAnsi="Montserrat" w:cs="Times New Roman"/>
          <w:sz w:val="24"/>
          <w:szCs w:val="24"/>
        </w:rPr>
        <w:t>) a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nd net weight shall be </w:t>
      </w:r>
      <w:r w:rsidR="008A3533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10.3</w:t>
      </w:r>
      <w:r w:rsidR="009966AB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</w:t>
      </w:r>
      <w:r w:rsidRPr="00ED124C">
        <w:rPr>
          <w:rFonts w:ascii="Montserrat" w:hAnsi="Montserrat" w:cs="Times New Roman"/>
          <w:sz w:val="24"/>
          <w:szCs w:val="24"/>
        </w:rPr>
        <w:t>kg (</w:t>
      </w:r>
      <w:r w:rsidR="008A3533" w:rsidRPr="00ED124C">
        <w:rPr>
          <w:rFonts w:ascii="Montserrat" w:hAnsi="Montserrat" w:cs="Times New Roman"/>
          <w:sz w:val="24"/>
          <w:szCs w:val="24"/>
        </w:rPr>
        <w:t>22.8</w:t>
      </w:r>
      <w:r w:rsidRPr="00ED124C">
        <w:rPr>
          <w:rFonts w:ascii="Montserrat" w:hAnsi="Montserrat" w:cs="Times New Roman"/>
          <w:sz w:val="24"/>
          <w:szCs w:val="24"/>
        </w:rPr>
        <w:t xml:space="preserve"> lb)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.</w:t>
      </w:r>
    </w:p>
    <w:p w14:paraId="3CA299E9" w14:textId="06C46CDD" w:rsidR="00E2513F" w:rsidRPr="0062072D" w:rsidRDefault="00F838D1">
      <w:pPr>
        <w:rPr>
          <w:rFonts w:ascii="Montserrat" w:hAnsi="Montserrat"/>
          <w:sz w:val="24"/>
          <w:szCs w:val="24"/>
        </w:rPr>
      </w:pP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Warranty shall be </w:t>
      </w:r>
      <w:r w:rsidR="00C538AC"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>5</w:t>
      </w:r>
      <w:r w:rsidRPr="00ED124C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years. The loudspeaker shall be the </w:t>
      </w:r>
      <w:r w:rsidRPr="00ED124C">
        <w:rPr>
          <w:rFonts w:ascii="Montserrat" w:hAnsi="Montserrat" w:cs="Times New Roman"/>
          <w:sz w:val="24"/>
          <w:szCs w:val="24"/>
        </w:rPr>
        <w:t>DesignMax DM</w:t>
      </w:r>
      <w:r w:rsidR="008A3533" w:rsidRPr="00ED124C">
        <w:rPr>
          <w:rFonts w:ascii="Montserrat" w:hAnsi="Montserrat" w:cs="Times New Roman"/>
          <w:sz w:val="24"/>
          <w:szCs w:val="24"/>
        </w:rPr>
        <w:t>8S</w:t>
      </w:r>
      <w:r w:rsidR="001A496F">
        <w:rPr>
          <w:rFonts w:ascii="Montserrat" w:hAnsi="Montserrat" w:cs="Times New Roman"/>
          <w:sz w:val="24"/>
          <w:szCs w:val="24"/>
        </w:rPr>
        <w:t>E</w:t>
      </w:r>
      <w:r w:rsidRPr="00ED124C">
        <w:rPr>
          <w:rFonts w:ascii="Montserrat" w:hAnsi="Montserrat" w:cs="Times New Roman"/>
          <w:sz w:val="24"/>
          <w:szCs w:val="24"/>
        </w:rPr>
        <w:t xml:space="preserve"> surface mounted loudspeaker.</w:t>
      </w:r>
    </w:p>
    <w:sectPr w:rsidR="00E2513F" w:rsidRPr="0062072D" w:rsidSect="00C46F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B8ED" w14:textId="77777777" w:rsidR="00C64AE5" w:rsidRDefault="00C64AE5" w:rsidP="00B261DD">
      <w:pPr>
        <w:spacing w:after="0" w:line="240" w:lineRule="auto"/>
      </w:pPr>
      <w:r>
        <w:separator/>
      </w:r>
    </w:p>
  </w:endnote>
  <w:endnote w:type="continuationSeparator" w:id="0">
    <w:p w14:paraId="35805CCC" w14:textId="77777777" w:rsidR="00C64AE5" w:rsidRDefault="00C64AE5" w:rsidP="00B2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0C46" w14:textId="77777777" w:rsidR="00C64AE5" w:rsidRDefault="00C64AE5" w:rsidP="00B261DD">
      <w:pPr>
        <w:spacing w:after="0" w:line="240" w:lineRule="auto"/>
      </w:pPr>
      <w:r>
        <w:separator/>
      </w:r>
    </w:p>
  </w:footnote>
  <w:footnote w:type="continuationSeparator" w:id="0">
    <w:p w14:paraId="024E9F98" w14:textId="77777777" w:rsidR="00C64AE5" w:rsidRDefault="00C64AE5" w:rsidP="00B2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D1"/>
    <w:rsid w:val="0001336C"/>
    <w:rsid w:val="00073070"/>
    <w:rsid w:val="0007660F"/>
    <w:rsid w:val="000911B4"/>
    <w:rsid w:val="000E6840"/>
    <w:rsid w:val="001270A1"/>
    <w:rsid w:val="00182923"/>
    <w:rsid w:val="00184FFC"/>
    <w:rsid w:val="001A496F"/>
    <w:rsid w:val="00202B59"/>
    <w:rsid w:val="00204944"/>
    <w:rsid w:val="0023307C"/>
    <w:rsid w:val="0033573B"/>
    <w:rsid w:val="00343ABF"/>
    <w:rsid w:val="00351896"/>
    <w:rsid w:val="0036358F"/>
    <w:rsid w:val="0036642B"/>
    <w:rsid w:val="00412A71"/>
    <w:rsid w:val="00461B30"/>
    <w:rsid w:val="00484EB6"/>
    <w:rsid w:val="00553BA3"/>
    <w:rsid w:val="00584E4E"/>
    <w:rsid w:val="005D2E49"/>
    <w:rsid w:val="00602D09"/>
    <w:rsid w:val="00603777"/>
    <w:rsid w:val="0062072D"/>
    <w:rsid w:val="00633936"/>
    <w:rsid w:val="006477C0"/>
    <w:rsid w:val="006638D4"/>
    <w:rsid w:val="00684958"/>
    <w:rsid w:val="006A7DEE"/>
    <w:rsid w:val="006B0DC1"/>
    <w:rsid w:val="006C228D"/>
    <w:rsid w:val="006E1501"/>
    <w:rsid w:val="0087037E"/>
    <w:rsid w:val="008A3533"/>
    <w:rsid w:val="008C24FA"/>
    <w:rsid w:val="00916671"/>
    <w:rsid w:val="0093164E"/>
    <w:rsid w:val="00977006"/>
    <w:rsid w:val="009817CB"/>
    <w:rsid w:val="009966AB"/>
    <w:rsid w:val="009D0DB2"/>
    <w:rsid w:val="009D251A"/>
    <w:rsid w:val="00AC57DB"/>
    <w:rsid w:val="00AC5BA3"/>
    <w:rsid w:val="00B16A68"/>
    <w:rsid w:val="00B261DD"/>
    <w:rsid w:val="00B47753"/>
    <w:rsid w:val="00B50AD5"/>
    <w:rsid w:val="00B64615"/>
    <w:rsid w:val="00BB7249"/>
    <w:rsid w:val="00BC1AB2"/>
    <w:rsid w:val="00C00E74"/>
    <w:rsid w:val="00C3157D"/>
    <w:rsid w:val="00C46F74"/>
    <w:rsid w:val="00C538AC"/>
    <w:rsid w:val="00C64AE5"/>
    <w:rsid w:val="00C7757A"/>
    <w:rsid w:val="00C84E82"/>
    <w:rsid w:val="00CA6076"/>
    <w:rsid w:val="00CB70BF"/>
    <w:rsid w:val="00CC3F90"/>
    <w:rsid w:val="00CD19B6"/>
    <w:rsid w:val="00D60D71"/>
    <w:rsid w:val="00D93BBA"/>
    <w:rsid w:val="00DF0F02"/>
    <w:rsid w:val="00E2513F"/>
    <w:rsid w:val="00E56582"/>
    <w:rsid w:val="00ED124C"/>
    <w:rsid w:val="00ED3F60"/>
    <w:rsid w:val="00EF68EE"/>
    <w:rsid w:val="00F3731C"/>
    <w:rsid w:val="00F838D1"/>
    <w:rsid w:val="00FB1532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8D1F8"/>
  <w15:chartTrackingRefBased/>
  <w15:docId w15:val="{39697ECB-C568-44F1-8321-62A53CCA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4905E0416B47B885533BEA01CA4B" ma:contentTypeVersion="8" ma:contentTypeDescription="Create a new document." ma:contentTypeScope="" ma:versionID="59cced3b61dec0a0fbc157310c62e6bd">
  <xsd:schema xmlns:xsd="http://www.w3.org/2001/XMLSchema" xmlns:xs="http://www.w3.org/2001/XMLSchema" xmlns:p="http://schemas.microsoft.com/office/2006/metadata/properties" xmlns:ns2="72038326-38d4-481d-9cfd-c80081df3672" targetNamespace="http://schemas.microsoft.com/office/2006/metadata/properties" ma:root="true" ma:fieldsID="f907ebb50bdb4547d7fec63eb1ab6eae" ns2:_="">
    <xsd:import namespace="72038326-38d4-481d-9cfd-c80081df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8326-38d4-481d-9cfd-c80081df3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9EF9C-E057-4C08-9278-0622A5F2F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8326-38d4-481d-9cfd-c80081df3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FA535-F0C5-464B-9B59-FF8CE71FB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0565C2-1087-4060-B820-D67C13C0B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2024-11-12T17:05:00Z</dcterms:created>
  <dcterms:modified xsi:type="dcterms:W3CDTF">2024-11-12T19:56:00Z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0x010100A9E04905E0416B47B885533BEA01CA4B</vt:lpwstr>
  </property>
</Properties>
</file>