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61E5A" w14:textId="0515F2F3" w:rsidR="0023115F" w:rsidRPr="00231BA0" w:rsidRDefault="005C76A9" w:rsidP="00BB7749">
      <w:pPr>
        <w:pStyle w:val="Heading1"/>
        <w:pBdr>
          <w:bottom w:val="single" w:sz="4" w:space="6" w:color="808080" w:themeColor="background1" w:themeShade="80"/>
        </w:pBdr>
        <w:tabs>
          <w:tab w:val="left" w:pos="21240"/>
          <w:tab w:val="left" w:pos="21340"/>
        </w:tabs>
        <w:spacing w:after="160" w:line="264" w:lineRule="auto"/>
        <w:ind w:left="0" w:firstLine="0"/>
        <w:rPr>
          <w:rFonts w:ascii="Montserrat" w:hAnsi="Montserrat"/>
          <w:b/>
          <w:bCs w:val="0"/>
          <w:color w:val="000000" w:themeColor="text1"/>
        </w:rPr>
      </w:pPr>
      <w:bookmarkStart w:id="0" w:name="OLE_LINK12"/>
      <w:r w:rsidRPr="00231BA0">
        <w:rPr>
          <w:rFonts w:ascii="Montserrat" w:hAnsi="Montserrat"/>
          <w:b/>
          <w:bCs w:val="0"/>
          <w:color w:val="000000" w:themeColor="text1"/>
        </w:rPr>
        <w:t>Overview</w:t>
      </w:r>
      <w:bookmarkEnd w:id="0"/>
    </w:p>
    <w:p w14:paraId="1634CC88" w14:textId="688B942B" w:rsidR="00316D7F" w:rsidRPr="00316D7F" w:rsidRDefault="4103C1B4" w:rsidP="6D8D7088">
      <w:pPr>
        <w:spacing w:before="60" w:line="264" w:lineRule="auto"/>
        <w:rPr>
          <w:rFonts w:ascii="Montserrat" w:eastAsia="Arial" w:hAnsi="Montserrat" w:cs="Arial"/>
          <w:color w:val="000000" w:themeColor="text1"/>
        </w:rPr>
      </w:pPr>
      <w:r w:rsidRPr="6D8D7088">
        <w:rPr>
          <w:rFonts w:ascii="Montserrat" w:eastAsia="Arial" w:hAnsi="Montserrat" w:cs="Arial"/>
          <w:color w:val="000000" w:themeColor="text1"/>
        </w:rPr>
        <w:t>This guide provides step-by-step instructions for manually updating your EX</w:t>
      </w:r>
      <w:r w:rsidR="46CE478B" w:rsidRPr="6D8D7088">
        <w:rPr>
          <w:rFonts w:ascii="Montserrat" w:eastAsia="Arial" w:hAnsi="Montserrat" w:cs="Arial"/>
          <w:color w:val="000000" w:themeColor="text1"/>
        </w:rPr>
        <w:t>-UH USB/Headset Dante endpoint</w:t>
      </w:r>
      <w:r w:rsidRPr="6D8D7088">
        <w:rPr>
          <w:rFonts w:ascii="Montserrat" w:eastAsia="Arial" w:hAnsi="Montserrat" w:cs="Arial"/>
          <w:color w:val="000000" w:themeColor="text1"/>
        </w:rPr>
        <w:t xml:space="preserve"> to ensure optim</w:t>
      </w:r>
      <w:r w:rsidR="34A19A1A" w:rsidRPr="6D8D7088">
        <w:rPr>
          <w:rFonts w:ascii="Montserrat" w:eastAsia="Arial" w:hAnsi="Montserrat" w:cs="Arial"/>
          <w:color w:val="000000" w:themeColor="text1"/>
        </w:rPr>
        <w:t>al</w:t>
      </w:r>
      <w:r w:rsidRPr="6D8D7088">
        <w:rPr>
          <w:rFonts w:ascii="Montserrat" w:eastAsia="Arial" w:hAnsi="Montserrat" w:cs="Arial"/>
          <w:color w:val="000000" w:themeColor="text1"/>
        </w:rPr>
        <w:t xml:space="preserve"> performance. These instructions apply </w:t>
      </w:r>
      <w:r w:rsidR="747CEE8E" w:rsidRPr="6D8D7088">
        <w:rPr>
          <w:rFonts w:ascii="Montserrat" w:eastAsia="Arial" w:hAnsi="Montserrat" w:cs="Arial"/>
          <w:color w:val="000000" w:themeColor="text1"/>
        </w:rPr>
        <w:t>to</w:t>
      </w:r>
      <w:r w:rsidRPr="6D8D7088">
        <w:rPr>
          <w:rFonts w:ascii="Montserrat" w:eastAsia="Arial" w:hAnsi="Montserrat" w:cs="Arial"/>
          <w:color w:val="000000" w:themeColor="text1"/>
        </w:rPr>
        <w:t xml:space="preserve"> ControlSpace Designer version 5.1</w:t>
      </w:r>
      <w:r w:rsidR="4F5E3449" w:rsidRPr="6D8D7088">
        <w:rPr>
          <w:rFonts w:ascii="Montserrat" w:eastAsia="Arial" w:hAnsi="Montserrat" w:cs="Arial"/>
          <w:color w:val="000000" w:themeColor="text1"/>
        </w:rPr>
        <w:t>5</w:t>
      </w:r>
      <w:r w:rsidRPr="6D8D7088">
        <w:rPr>
          <w:rFonts w:ascii="Montserrat" w:eastAsia="Arial" w:hAnsi="Montserrat" w:cs="Arial"/>
          <w:color w:val="000000" w:themeColor="text1"/>
        </w:rPr>
        <w:t xml:space="preserve">.0 or </w:t>
      </w:r>
      <w:r w:rsidR="59A838C3" w:rsidRPr="6D8D7088">
        <w:rPr>
          <w:rFonts w:ascii="Montserrat" w:eastAsia="Arial" w:hAnsi="Montserrat" w:cs="Arial"/>
          <w:color w:val="000000" w:themeColor="text1"/>
        </w:rPr>
        <w:t>lat</w:t>
      </w:r>
      <w:r w:rsidRPr="6D8D7088">
        <w:rPr>
          <w:rFonts w:ascii="Montserrat" w:eastAsia="Arial" w:hAnsi="Montserrat" w:cs="Arial"/>
          <w:color w:val="000000" w:themeColor="text1"/>
        </w:rPr>
        <w:t>er.</w:t>
      </w:r>
    </w:p>
    <w:p w14:paraId="7D3C47FF" w14:textId="36E0A201" w:rsidR="00316D7F" w:rsidRPr="00231BA0" w:rsidRDefault="4103C1B4" w:rsidP="6D8D7088">
      <w:pPr>
        <w:spacing w:before="60" w:line="264" w:lineRule="auto"/>
        <w:rPr>
          <w:rFonts w:ascii="Montserrat" w:eastAsia="Arial" w:hAnsi="Montserrat" w:cs="Arial"/>
          <w:color w:val="000000" w:themeColor="text1"/>
        </w:rPr>
      </w:pPr>
      <w:r w:rsidRPr="6D8D7088">
        <w:rPr>
          <w:rFonts w:ascii="Montserrat" w:eastAsia="Arial" w:hAnsi="Montserrat" w:cs="Arial"/>
          <w:b/>
          <w:bCs/>
          <w:color w:val="000000" w:themeColor="text1"/>
        </w:rPr>
        <w:t>Note:</w:t>
      </w:r>
      <w:r w:rsidRPr="6D8D7088">
        <w:rPr>
          <w:rFonts w:ascii="Montserrat" w:eastAsia="Arial" w:hAnsi="Montserrat" w:cs="Arial"/>
          <w:color w:val="000000" w:themeColor="text1"/>
        </w:rPr>
        <w:t xml:space="preserve"> The </w:t>
      </w:r>
      <w:r w:rsidR="77D8CE87" w:rsidRPr="6D8D7088">
        <w:rPr>
          <w:rFonts w:ascii="Montserrat" w:eastAsia="Arial" w:hAnsi="Montserrat" w:cs="Arial"/>
          <w:color w:val="000000" w:themeColor="text1"/>
        </w:rPr>
        <w:t>“</w:t>
      </w:r>
      <w:r w:rsidR="77D8CE87" w:rsidRPr="6D8D7088">
        <w:rPr>
          <w:rFonts w:ascii="Segoe UI" w:eastAsia="Segoe UI" w:hAnsi="Segoe UI" w:cs="Segoe UI"/>
          <w:color w:val="292A2E"/>
          <w:sz w:val="21"/>
          <w:szCs w:val="21"/>
        </w:rPr>
        <w:t>UpgradeFirmware-1.0.30.0.exe” file is</w:t>
      </w:r>
      <w:r w:rsidRPr="6D8D7088">
        <w:rPr>
          <w:rFonts w:ascii="Montserrat" w:eastAsia="Arial" w:hAnsi="Montserrat" w:cs="Arial"/>
          <w:color w:val="000000" w:themeColor="text1"/>
        </w:rPr>
        <w:t xml:space="preserve"> automatically in</w:t>
      </w:r>
      <w:r w:rsidR="349717E5" w:rsidRPr="6D8D7088">
        <w:rPr>
          <w:rFonts w:ascii="Montserrat" w:eastAsia="Arial" w:hAnsi="Montserrat" w:cs="Arial"/>
          <w:color w:val="000000" w:themeColor="text1"/>
        </w:rPr>
        <w:t>stalled</w:t>
      </w:r>
      <w:r w:rsidRPr="6D8D7088">
        <w:rPr>
          <w:rFonts w:ascii="Montserrat" w:eastAsia="Arial" w:hAnsi="Montserrat" w:cs="Arial"/>
          <w:color w:val="000000" w:themeColor="text1"/>
        </w:rPr>
        <w:t xml:space="preserve"> with ControlSpace Designer version 5.1</w:t>
      </w:r>
      <w:r w:rsidR="6F0105EF" w:rsidRPr="6D8D7088">
        <w:rPr>
          <w:rFonts w:ascii="Montserrat" w:eastAsia="Arial" w:hAnsi="Montserrat" w:cs="Arial"/>
          <w:color w:val="000000" w:themeColor="text1"/>
        </w:rPr>
        <w:t>5</w:t>
      </w:r>
      <w:r w:rsidRPr="6D8D7088">
        <w:rPr>
          <w:rFonts w:ascii="Montserrat" w:eastAsia="Arial" w:hAnsi="Montserrat" w:cs="Arial"/>
          <w:color w:val="000000" w:themeColor="text1"/>
        </w:rPr>
        <w:t>.</w:t>
      </w:r>
      <w:r w:rsidR="37038693" w:rsidRPr="6D8D7088">
        <w:rPr>
          <w:rFonts w:ascii="Montserrat" w:eastAsia="Arial" w:hAnsi="Montserrat" w:cs="Arial"/>
          <w:color w:val="000000" w:themeColor="text1"/>
        </w:rPr>
        <w:t>0</w:t>
      </w:r>
      <w:r w:rsidRPr="6D8D7088">
        <w:rPr>
          <w:rFonts w:ascii="Montserrat" w:eastAsia="Arial" w:hAnsi="Montserrat" w:cs="Arial"/>
          <w:color w:val="000000" w:themeColor="text1"/>
        </w:rPr>
        <w:t xml:space="preserve"> or later.</w:t>
      </w:r>
      <w:r w:rsidR="14D4694D" w:rsidRPr="6D8D7088">
        <w:rPr>
          <w:rFonts w:ascii="Montserrat" w:eastAsia="Arial" w:hAnsi="Montserrat" w:cs="Arial"/>
          <w:color w:val="000000" w:themeColor="text1"/>
        </w:rPr>
        <w:t xml:space="preserve">  It is located in the "C:\Program Files (x86)\Bose Professional\ControlSpace 5.15\bin\Utilities\EX-UH"</w:t>
      </w:r>
      <w:r w:rsidR="0835FBC9" w:rsidRPr="6D8D7088">
        <w:rPr>
          <w:rFonts w:ascii="Montserrat" w:eastAsia="Arial" w:hAnsi="Montserrat" w:cs="Arial"/>
          <w:color w:val="000000" w:themeColor="text1"/>
        </w:rPr>
        <w:t xml:space="preserve"> folder.</w:t>
      </w:r>
    </w:p>
    <w:p w14:paraId="54D37355" w14:textId="2A281B00" w:rsidR="001948D4" w:rsidRPr="000716E5" w:rsidRDefault="1D2EB8D3" w:rsidP="0040005A">
      <w:pPr>
        <w:spacing w:before="60" w:line="240" w:lineRule="auto"/>
        <w:rPr>
          <w:rStyle w:val="Hyperlink"/>
          <w:rFonts w:ascii="Montserrat" w:eastAsia="Arial" w:hAnsi="Montserrat" w:cs="Arial"/>
          <w:color w:val="000000"/>
          <w:szCs w:val="20"/>
          <w:u w:val="none"/>
        </w:rPr>
      </w:pPr>
      <w:r w:rsidRPr="6D8D7088">
        <w:rPr>
          <w:rFonts w:ascii="Montserrat" w:eastAsia="Arial" w:hAnsi="Montserrat" w:cs="Arial"/>
          <w:color w:val="000000" w:themeColor="text1"/>
        </w:rPr>
        <w:t>The firmware update file is</w:t>
      </w:r>
      <w:r w:rsidR="4745425B" w:rsidRPr="6D8D7088">
        <w:rPr>
          <w:rFonts w:ascii="Montserrat" w:eastAsia="Arial" w:hAnsi="Montserrat" w:cs="Arial"/>
          <w:color w:val="000000" w:themeColor="text1"/>
        </w:rPr>
        <w:t xml:space="preserve"> available for download at</w:t>
      </w:r>
      <w:r w:rsidR="54EF87F8" w:rsidRPr="6D8D7088">
        <w:rPr>
          <w:rFonts w:ascii="Montserrat" w:eastAsia="Arial" w:hAnsi="Montserrat" w:cs="Arial"/>
          <w:color w:val="000000" w:themeColor="text1"/>
        </w:rPr>
        <w:t xml:space="preserve">: </w:t>
      </w:r>
      <w:hyperlink r:id="rId11" w:history="1">
        <w:r w:rsidR="007B09AA" w:rsidRPr="007B09AA">
          <w:rPr>
            <w:rStyle w:val="Hyperlink"/>
            <w:rFonts w:ascii="Montserrat" w:eastAsia="Arial" w:hAnsi="Montserrat" w:cs="Arial"/>
          </w:rPr>
          <w:t>Bose Professional: Pro Audio Equipment &amp; Sound Systems</w:t>
        </w:r>
      </w:hyperlink>
    </w:p>
    <w:p w14:paraId="717D25D9" w14:textId="14EE2A62" w:rsidR="00820387" w:rsidRDefault="20B049BA" w:rsidP="6D8D7088">
      <w:pPr>
        <w:pStyle w:val="Heading1"/>
        <w:pBdr>
          <w:bottom w:val="single" w:sz="4" w:space="6" w:color="808080" w:themeColor="background1" w:themeShade="80"/>
        </w:pBdr>
        <w:tabs>
          <w:tab w:val="left" w:pos="21240"/>
          <w:tab w:val="left" w:pos="21340"/>
        </w:tabs>
        <w:spacing w:after="160" w:line="264" w:lineRule="auto"/>
        <w:ind w:left="0" w:firstLine="0"/>
        <w:rPr>
          <w:rFonts w:ascii="Montserrat" w:hAnsi="Montserrat"/>
          <w:b/>
        </w:rPr>
      </w:pPr>
      <w:bookmarkStart w:id="1" w:name="OLE_LINK7"/>
      <w:r w:rsidRPr="6D8D7088">
        <w:rPr>
          <w:rFonts w:ascii="Montserrat" w:hAnsi="Montserrat"/>
          <w:b/>
        </w:rPr>
        <w:t>Instructions</w:t>
      </w:r>
      <w:r w:rsidR="3C0F50F6" w:rsidRPr="6D8D7088">
        <w:rPr>
          <w:rFonts w:ascii="Montserrat" w:hAnsi="Montserrat"/>
          <w:b/>
        </w:rPr>
        <w:t xml:space="preserve"> for Manual Update of </w:t>
      </w:r>
      <w:r w:rsidR="2C5F9F71" w:rsidRPr="6D8D7088">
        <w:rPr>
          <w:rFonts w:ascii="Montserrat" w:hAnsi="Montserrat"/>
          <w:b/>
        </w:rPr>
        <w:t>the EX-UH</w:t>
      </w:r>
    </w:p>
    <w:bookmarkEnd w:id="1"/>
    <w:p w14:paraId="69CE1DAE" w14:textId="3C8A3B40" w:rsidR="00230727" w:rsidRDefault="5D1CA638" w:rsidP="6D8D7088">
      <w:pPr>
        <w:pStyle w:val="ListParagraph"/>
        <w:spacing w:before="20" w:after="160" w:line="264" w:lineRule="auto"/>
        <w:ind w:left="720" w:hanging="360"/>
        <w:rPr>
          <w:rFonts w:ascii="Montserrat" w:hAnsi="Montserrat"/>
          <w:color w:val="000000" w:themeColor="text1"/>
        </w:rPr>
      </w:pPr>
      <w:r w:rsidRPr="6D8D7088">
        <w:rPr>
          <w:rFonts w:ascii="Montserrat" w:hAnsi="Montserrat"/>
          <w:color w:val="000000" w:themeColor="text1"/>
        </w:rPr>
        <w:t xml:space="preserve">Download the </w:t>
      </w:r>
      <w:r w:rsidR="0FD42760" w:rsidRPr="6D8D7088">
        <w:rPr>
          <w:rFonts w:ascii="Montserrat" w:hAnsi="Montserrat"/>
          <w:color w:val="000000" w:themeColor="text1"/>
        </w:rPr>
        <w:t>EX-UH firmware update from the link above.</w:t>
      </w:r>
    </w:p>
    <w:p w14:paraId="28C697D3" w14:textId="2C6D33E8" w:rsidR="46BE18DB" w:rsidRDefault="46BE18DB" w:rsidP="6D8D7088">
      <w:pPr>
        <w:pStyle w:val="ListParagraph"/>
        <w:spacing w:before="20" w:after="160" w:line="264" w:lineRule="auto"/>
        <w:ind w:left="720" w:hanging="360"/>
      </w:pPr>
      <w:r w:rsidRPr="4FA05B27">
        <w:rPr>
          <w:rFonts w:ascii="Montserrat" w:eastAsia="Montserrat" w:hAnsi="Montserrat" w:cs="Montserrat"/>
        </w:rPr>
        <w:t>Plug the EX-UH into the computer using a micro USB cable.</w:t>
      </w:r>
    </w:p>
    <w:p w14:paraId="6DDD1C84" w14:textId="5C50D944" w:rsidR="0FD42760" w:rsidRDefault="0FD42760" w:rsidP="6D8D7088">
      <w:pPr>
        <w:pStyle w:val="ListParagraph"/>
        <w:spacing w:before="20" w:after="160" w:line="264" w:lineRule="auto"/>
        <w:ind w:left="720" w:hanging="360"/>
        <w:rPr>
          <w:rFonts w:ascii="Montserrat" w:hAnsi="Montserrat"/>
          <w:color w:val="000000" w:themeColor="text1"/>
        </w:rPr>
      </w:pPr>
      <w:r w:rsidRPr="6D8D7088">
        <w:rPr>
          <w:rFonts w:ascii="Montserrat" w:hAnsi="Montserrat"/>
          <w:color w:val="000000" w:themeColor="text1"/>
        </w:rPr>
        <w:t>Navigate to "C:\Program Files (x86)\Bose Professional\ControlSpace 5.15\bin\Utilities\EX-UH"</w:t>
      </w:r>
      <w:r w:rsidR="2DC23EE0" w:rsidRPr="6D8D7088">
        <w:rPr>
          <w:rFonts w:ascii="Montserrat" w:hAnsi="Montserrat"/>
          <w:color w:val="000000" w:themeColor="text1"/>
        </w:rPr>
        <w:t>.  Run the “UpgradeFirmware-1.0.30.0” Application by double clicking it.</w:t>
      </w:r>
      <w:r w:rsidR="0050F9FB" w:rsidRPr="6D8D7088">
        <w:rPr>
          <w:rFonts w:ascii="Montserrat" w:hAnsi="Montserrat"/>
          <w:color w:val="000000" w:themeColor="text1"/>
        </w:rPr>
        <w:t xml:space="preserve">  Verify under the Manufacturer and Product fields that the device is detected (see below)</w:t>
      </w:r>
      <w:r w:rsidR="35BDCA3A" w:rsidRPr="6D8D7088">
        <w:rPr>
          <w:rFonts w:ascii="Montserrat" w:hAnsi="Montserrat"/>
          <w:color w:val="000000" w:themeColor="text1"/>
        </w:rPr>
        <w:t>.</w:t>
      </w:r>
    </w:p>
    <w:p w14:paraId="365B030E" w14:textId="52AB0C36" w:rsidR="666C0D18" w:rsidRDefault="666C0D18" w:rsidP="6D8D7088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jc w:val="center"/>
        <w:rPr>
          <w:rFonts w:ascii="Montserrat" w:hAnsi="Montserrat"/>
          <w:color w:val="000000" w:themeColor="text1"/>
        </w:rPr>
      </w:pPr>
      <w:r>
        <w:rPr>
          <w:noProof/>
        </w:rPr>
        <w:drawing>
          <wp:inline distT="0" distB="0" distL="0" distR="0" wp14:anchorId="06D57B98" wp14:editId="3525B369">
            <wp:extent cx="4442460" cy="4046220"/>
            <wp:effectExtent l="0" t="0" r="0" b="0"/>
            <wp:docPr id="1377537601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3760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22F7A" w14:textId="7CBE976F" w:rsidR="6D8D7088" w:rsidRDefault="6D8D7088" w:rsidP="6D8D7088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rPr>
          <w:rFonts w:ascii="Montserrat" w:hAnsi="Montserrat"/>
          <w:color w:val="000000" w:themeColor="text1"/>
        </w:rPr>
      </w:pPr>
    </w:p>
    <w:p w14:paraId="4ED2614D" w14:textId="75BB9100" w:rsidR="6D8D7088" w:rsidRDefault="6D8D7088" w:rsidP="6D8D7088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rPr>
          <w:rFonts w:ascii="Montserrat" w:hAnsi="Montserrat"/>
          <w:color w:val="000000" w:themeColor="text1"/>
        </w:rPr>
      </w:pPr>
    </w:p>
    <w:p w14:paraId="6AF7FF1A" w14:textId="4D12E368" w:rsidR="6D8D7088" w:rsidRDefault="6D8D7088" w:rsidP="6D8D7088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rPr>
          <w:rFonts w:ascii="Montserrat" w:hAnsi="Montserrat"/>
          <w:color w:val="000000" w:themeColor="text1"/>
        </w:rPr>
      </w:pPr>
    </w:p>
    <w:p w14:paraId="3FD55D2C" w14:textId="52DF1108" w:rsidR="6D8D7088" w:rsidRDefault="6D8D7088" w:rsidP="6D8D7088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rPr>
          <w:rFonts w:ascii="Montserrat" w:hAnsi="Montserrat"/>
          <w:color w:val="000000" w:themeColor="text1"/>
        </w:rPr>
      </w:pPr>
    </w:p>
    <w:p w14:paraId="7978444F" w14:textId="6A185936" w:rsidR="07EDDC0A" w:rsidRDefault="07EDDC0A" w:rsidP="6D8D7088">
      <w:pPr>
        <w:pStyle w:val="ListParagraph"/>
        <w:spacing w:before="20" w:after="160" w:line="264" w:lineRule="auto"/>
        <w:ind w:left="720" w:hanging="360"/>
        <w:rPr>
          <w:rFonts w:ascii="Montserrat" w:hAnsi="Montserrat"/>
          <w:color w:val="000000" w:themeColor="text1"/>
        </w:rPr>
      </w:pPr>
      <w:r w:rsidRPr="6D8D7088">
        <w:rPr>
          <w:rFonts w:ascii="Montserrat" w:hAnsi="Montserrat"/>
          <w:color w:val="000000" w:themeColor="text1"/>
        </w:rPr>
        <w:t xml:space="preserve">Click on the Browse button and navigate to the firmware file downloaded in step 1.  Double click on the firmware file.  </w:t>
      </w:r>
      <w:r w:rsidR="140CEC48" w:rsidRPr="6D8D7088">
        <w:rPr>
          <w:rFonts w:ascii="Montserrat" w:hAnsi="Montserrat"/>
          <w:color w:val="000000" w:themeColor="text1"/>
        </w:rPr>
        <w:t>Note</w:t>
      </w:r>
      <w:r w:rsidRPr="6D8D7088">
        <w:rPr>
          <w:rFonts w:ascii="Montserrat" w:hAnsi="Montserrat"/>
          <w:color w:val="000000" w:themeColor="text1"/>
        </w:rPr>
        <w:t xml:space="preserve"> that </w:t>
      </w:r>
      <w:r w:rsidR="2D44F7D9" w:rsidRPr="6D8D7088">
        <w:rPr>
          <w:rFonts w:ascii="Montserrat" w:hAnsi="Montserrat"/>
          <w:color w:val="000000" w:themeColor="text1"/>
        </w:rPr>
        <w:t xml:space="preserve">the patch file syntax is OK </w:t>
      </w:r>
      <w:r w:rsidR="78D25527" w:rsidRPr="6D8D7088">
        <w:rPr>
          <w:rFonts w:ascii="Montserrat" w:hAnsi="Montserrat"/>
          <w:color w:val="000000" w:themeColor="text1"/>
        </w:rPr>
        <w:t>i</w:t>
      </w:r>
      <w:r w:rsidR="2D44F7D9" w:rsidRPr="6D8D7088">
        <w:rPr>
          <w:rFonts w:ascii="Montserrat" w:hAnsi="Montserrat"/>
          <w:color w:val="000000" w:themeColor="text1"/>
        </w:rPr>
        <w:t>n</w:t>
      </w:r>
      <w:r w:rsidR="4F51081F" w:rsidRPr="6D8D7088">
        <w:rPr>
          <w:rFonts w:ascii="Montserrat" w:hAnsi="Montserrat"/>
          <w:color w:val="000000" w:themeColor="text1"/>
        </w:rPr>
        <w:t xml:space="preserve"> the Status section of</w:t>
      </w:r>
      <w:r w:rsidRPr="6D8D7088">
        <w:rPr>
          <w:rFonts w:ascii="Montserrat" w:hAnsi="Montserrat"/>
          <w:color w:val="000000" w:themeColor="text1"/>
        </w:rPr>
        <w:t xml:space="preserve"> the updater application</w:t>
      </w:r>
      <w:r w:rsidR="622F8A46" w:rsidRPr="6D8D7088">
        <w:rPr>
          <w:rFonts w:ascii="Montserrat" w:hAnsi="Montserrat"/>
          <w:color w:val="000000" w:themeColor="text1"/>
        </w:rPr>
        <w:t>.</w:t>
      </w:r>
    </w:p>
    <w:p w14:paraId="5A80DC3E" w14:textId="176CB072" w:rsidR="6D8D7088" w:rsidRDefault="6D8D7088" w:rsidP="6D8D7088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rPr>
          <w:rFonts w:ascii="Montserrat" w:hAnsi="Montserrat"/>
          <w:color w:val="000000" w:themeColor="text1"/>
        </w:rPr>
      </w:pPr>
    </w:p>
    <w:p w14:paraId="40BF9659" w14:textId="6F106868" w:rsidR="6D8D7088" w:rsidRDefault="6D8D7088" w:rsidP="6D8D7088">
      <w:pPr>
        <w:pStyle w:val="ListParagraph"/>
        <w:numPr>
          <w:ilvl w:val="0"/>
          <w:numId w:val="0"/>
        </w:numPr>
        <w:spacing w:before="20" w:after="160" w:line="264" w:lineRule="auto"/>
        <w:ind w:left="360"/>
        <w:rPr>
          <w:rFonts w:ascii="Montserrat" w:hAnsi="Montserrat"/>
          <w:color w:val="000000" w:themeColor="text1"/>
        </w:rPr>
      </w:pPr>
    </w:p>
    <w:p w14:paraId="4BD6B559" w14:textId="3F621476" w:rsidR="4CBBA7CF" w:rsidRDefault="4CBBA7CF" w:rsidP="6D8D7088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jc w:val="center"/>
        <w:rPr>
          <w:rFonts w:ascii="Montserrat" w:hAnsi="Montserrat"/>
          <w:color w:val="000000" w:themeColor="text1"/>
        </w:rPr>
      </w:pPr>
      <w:r>
        <w:rPr>
          <w:noProof/>
        </w:rPr>
        <w:drawing>
          <wp:inline distT="0" distB="0" distL="0" distR="0" wp14:anchorId="3D1E6B84" wp14:editId="37691713">
            <wp:extent cx="4389120" cy="4023360"/>
            <wp:effectExtent l="0" t="0" r="0" b="0"/>
            <wp:docPr id="716252011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25201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EBD19" w14:textId="3AF07F9C" w:rsidR="6D8D7088" w:rsidRDefault="6D8D7088" w:rsidP="6D8D7088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rPr>
          <w:rFonts w:ascii="Montserrat" w:hAnsi="Montserrat"/>
          <w:color w:val="000000" w:themeColor="text1"/>
          <w:szCs w:val="20"/>
        </w:rPr>
      </w:pPr>
    </w:p>
    <w:p w14:paraId="7BBB3CD3" w14:textId="777260EC" w:rsidR="6D8D7088" w:rsidRDefault="6D8D7088" w:rsidP="6D8D7088">
      <w:pPr>
        <w:pStyle w:val="ListParagraph"/>
        <w:numPr>
          <w:ilvl w:val="0"/>
          <w:numId w:val="0"/>
        </w:numPr>
        <w:spacing w:before="20" w:after="160" w:line="264" w:lineRule="auto"/>
        <w:ind w:left="360"/>
        <w:rPr>
          <w:rFonts w:ascii="Montserrat" w:hAnsi="Montserrat"/>
          <w:color w:val="000000" w:themeColor="text1"/>
          <w:szCs w:val="20"/>
        </w:rPr>
      </w:pPr>
    </w:p>
    <w:p w14:paraId="197F6B44" w14:textId="41592703" w:rsidR="6D8D7088" w:rsidRDefault="6D8D7088" w:rsidP="6D8D7088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rPr>
          <w:rFonts w:ascii="Montserrat" w:hAnsi="Montserrat"/>
          <w:color w:val="000000" w:themeColor="text1"/>
          <w:szCs w:val="20"/>
        </w:rPr>
      </w:pPr>
    </w:p>
    <w:p w14:paraId="4C20D77F" w14:textId="091380FA" w:rsidR="6D8D7088" w:rsidRDefault="6D8D7088" w:rsidP="6D8D7088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rPr>
          <w:rFonts w:ascii="Montserrat" w:hAnsi="Montserrat"/>
          <w:color w:val="000000" w:themeColor="text1"/>
          <w:szCs w:val="20"/>
        </w:rPr>
      </w:pPr>
    </w:p>
    <w:p w14:paraId="7119ACD2" w14:textId="400612EF" w:rsidR="6D8D7088" w:rsidRDefault="6D8D7088" w:rsidP="6D8D7088">
      <w:pPr>
        <w:spacing w:before="20" w:line="264" w:lineRule="auto"/>
        <w:ind w:left="720" w:hanging="360"/>
        <w:rPr>
          <w:rFonts w:ascii="Montserrat" w:hAnsi="Montserrat"/>
          <w:color w:val="000000" w:themeColor="text1"/>
          <w:szCs w:val="20"/>
        </w:rPr>
      </w:pPr>
    </w:p>
    <w:p w14:paraId="1039A271" w14:textId="39E9C885" w:rsidR="6D8D7088" w:rsidRDefault="6D8D7088" w:rsidP="6D8D7088">
      <w:pPr>
        <w:spacing w:before="20" w:line="264" w:lineRule="auto"/>
        <w:ind w:left="720" w:hanging="360"/>
        <w:rPr>
          <w:rFonts w:ascii="Montserrat" w:hAnsi="Montserrat"/>
          <w:color w:val="000000" w:themeColor="text1"/>
          <w:szCs w:val="20"/>
        </w:rPr>
      </w:pPr>
    </w:p>
    <w:p w14:paraId="248A7DBF" w14:textId="63B7D870" w:rsidR="6D8D7088" w:rsidRDefault="6D8D7088" w:rsidP="6D8D7088">
      <w:pPr>
        <w:spacing w:before="20" w:line="264" w:lineRule="auto"/>
        <w:ind w:left="720" w:hanging="360"/>
        <w:rPr>
          <w:rFonts w:ascii="Montserrat" w:hAnsi="Montserrat"/>
          <w:color w:val="000000" w:themeColor="text1"/>
          <w:szCs w:val="20"/>
        </w:rPr>
      </w:pPr>
    </w:p>
    <w:p w14:paraId="74C04F07" w14:textId="7D4A2C57" w:rsidR="6D8D7088" w:rsidRDefault="6D8D7088" w:rsidP="6D8D7088">
      <w:pPr>
        <w:spacing w:before="20" w:line="264" w:lineRule="auto"/>
        <w:ind w:left="720" w:hanging="360"/>
        <w:rPr>
          <w:rFonts w:ascii="Montserrat" w:hAnsi="Montserrat"/>
          <w:color w:val="000000" w:themeColor="text1"/>
          <w:szCs w:val="20"/>
        </w:rPr>
      </w:pPr>
    </w:p>
    <w:p w14:paraId="17F803AF" w14:textId="11728769" w:rsidR="6D8D7088" w:rsidRDefault="6D8D7088" w:rsidP="6D8D7088">
      <w:pPr>
        <w:spacing w:before="20" w:line="264" w:lineRule="auto"/>
        <w:ind w:left="720" w:hanging="360"/>
        <w:rPr>
          <w:rFonts w:ascii="Montserrat" w:hAnsi="Montserrat"/>
          <w:color w:val="000000" w:themeColor="text1"/>
          <w:szCs w:val="20"/>
        </w:rPr>
      </w:pPr>
    </w:p>
    <w:p w14:paraId="2107849E" w14:textId="4DF3C6E6" w:rsidR="16DC8DE6" w:rsidRDefault="16DC8DE6" w:rsidP="6D8D7088">
      <w:pPr>
        <w:pStyle w:val="ListParagraph"/>
        <w:spacing w:before="20" w:after="160" w:line="264" w:lineRule="auto"/>
        <w:ind w:left="720" w:hanging="360"/>
        <w:rPr>
          <w:rFonts w:ascii="Montserrat" w:hAnsi="Montserrat"/>
          <w:color w:val="000000" w:themeColor="text1"/>
          <w:szCs w:val="20"/>
        </w:rPr>
      </w:pPr>
      <w:r w:rsidRPr="6D8D7088">
        <w:rPr>
          <w:rFonts w:ascii="Montserrat" w:hAnsi="Montserrat"/>
          <w:color w:val="000000" w:themeColor="text1"/>
        </w:rPr>
        <w:t>Click the Upgrade button.  Then click OK to begin the update procedure.  PLEASE DO N</w:t>
      </w:r>
      <w:r w:rsidR="74C8BEA8" w:rsidRPr="6D8D7088">
        <w:rPr>
          <w:rFonts w:ascii="Montserrat" w:hAnsi="Montserrat"/>
          <w:color w:val="000000" w:themeColor="text1"/>
        </w:rPr>
        <w:t>OT UNPLUG OR DISCONNECT the device during the update process.</w:t>
      </w:r>
    </w:p>
    <w:p w14:paraId="7658D1BD" w14:textId="0CDD8E01" w:rsidR="74C8BEA8" w:rsidRDefault="74C8BEA8" w:rsidP="6D8D7088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rPr>
          <w:rFonts w:ascii="Montserrat" w:hAnsi="Montserrat"/>
          <w:color w:val="000000" w:themeColor="text1"/>
          <w:szCs w:val="20"/>
        </w:rPr>
      </w:pPr>
      <w:r w:rsidRPr="4FA05B27">
        <w:rPr>
          <w:rFonts w:ascii="Montserrat" w:hAnsi="Montserrat"/>
          <w:color w:val="000000" w:themeColor="text1"/>
        </w:rPr>
        <w:t xml:space="preserve"> </w:t>
      </w:r>
    </w:p>
    <w:p w14:paraId="6DCE9BD7" w14:textId="336106E5" w:rsidR="6D8D7088" w:rsidRDefault="6D8D7088" w:rsidP="6D8D7088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rPr>
          <w:rFonts w:ascii="Montserrat" w:hAnsi="Montserrat"/>
          <w:color w:val="000000" w:themeColor="text1"/>
          <w:szCs w:val="20"/>
        </w:rPr>
      </w:pPr>
    </w:p>
    <w:p w14:paraId="5B388DE7" w14:textId="7A95F840" w:rsidR="16DC8DE6" w:rsidRDefault="16DC8DE6" w:rsidP="6D8D7088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jc w:val="center"/>
        <w:rPr>
          <w:rFonts w:ascii="Montserrat" w:hAnsi="Montserrat"/>
          <w:color w:val="000000" w:themeColor="text1"/>
          <w:szCs w:val="20"/>
        </w:rPr>
      </w:pPr>
      <w:r>
        <w:rPr>
          <w:noProof/>
        </w:rPr>
        <w:drawing>
          <wp:inline distT="0" distB="0" distL="0" distR="0" wp14:anchorId="1C3B1F05" wp14:editId="27536853">
            <wp:extent cx="4389120" cy="4046220"/>
            <wp:effectExtent l="0" t="0" r="0" b="0"/>
            <wp:docPr id="502768019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68019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8ADD6" w14:textId="4993D06E" w:rsidR="6D8D7088" w:rsidRDefault="6D8D7088" w:rsidP="6D8D7088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rPr>
          <w:rFonts w:ascii="Montserrat" w:hAnsi="Montserrat"/>
          <w:color w:val="000000" w:themeColor="text1"/>
          <w:szCs w:val="20"/>
        </w:rPr>
      </w:pPr>
    </w:p>
    <w:p w14:paraId="70789ACA" w14:textId="26772F98" w:rsidR="6D8D7088" w:rsidRDefault="6D8D7088" w:rsidP="6D8D7088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rPr>
          <w:rFonts w:ascii="Montserrat" w:hAnsi="Montserrat"/>
          <w:color w:val="000000" w:themeColor="text1"/>
          <w:szCs w:val="20"/>
        </w:rPr>
      </w:pPr>
    </w:p>
    <w:p w14:paraId="3AD9CF6E" w14:textId="0293ACEC" w:rsidR="6D8D7088" w:rsidRDefault="6D8D7088" w:rsidP="6D8D7088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rPr>
          <w:rFonts w:ascii="Montserrat" w:hAnsi="Montserrat"/>
          <w:color w:val="000000" w:themeColor="text1"/>
          <w:szCs w:val="20"/>
        </w:rPr>
      </w:pPr>
    </w:p>
    <w:p w14:paraId="0F885B69" w14:textId="4F414F31" w:rsidR="6D8D7088" w:rsidRDefault="6D8D7088" w:rsidP="6D8D7088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rPr>
          <w:rFonts w:ascii="Montserrat" w:hAnsi="Montserrat"/>
          <w:color w:val="000000" w:themeColor="text1"/>
          <w:szCs w:val="20"/>
        </w:rPr>
      </w:pPr>
    </w:p>
    <w:p w14:paraId="06142BB1" w14:textId="0DB46719" w:rsidR="6D8D7088" w:rsidRDefault="6D8D7088" w:rsidP="6D8D7088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rPr>
          <w:rFonts w:ascii="Montserrat" w:hAnsi="Montserrat"/>
          <w:color w:val="000000" w:themeColor="text1"/>
          <w:szCs w:val="20"/>
        </w:rPr>
      </w:pPr>
    </w:p>
    <w:p w14:paraId="2681B164" w14:textId="3D391531" w:rsidR="6D8D7088" w:rsidRDefault="6D8D7088" w:rsidP="6D8D7088">
      <w:pPr>
        <w:spacing w:before="20" w:line="264" w:lineRule="auto"/>
        <w:rPr>
          <w:rFonts w:ascii="Montserrat" w:hAnsi="Montserrat"/>
          <w:color w:val="000000" w:themeColor="text1"/>
          <w:szCs w:val="20"/>
        </w:rPr>
      </w:pPr>
    </w:p>
    <w:p w14:paraId="650E204E" w14:textId="49AD9C1B" w:rsidR="4FA05B27" w:rsidRDefault="4FA05B27" w:rsidP="4FA05B27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rPr>
          <w:rFonts w:ascii="Montserrat" w:hAnsi="Montserrat"/>
          <w:color w:val="000000" w:themeColor="text1"/>
          <w:szCs w:val="20"/>
        </w:rPr>
      </w:pPr>
    </w:p>
    <w:p w14:paraId="14CE6E64" w14:textId="12992A02" w:rsidR="4FA05B27" w:rsidRDefault="4FA05B27" w:rsidP="4FA05B27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rPr>
          <w:rFonts w:ascii="Montserrat" w:hAnsi="Montserrat"/>
          <w:color w:val="000000" w:themeColor="text1"/>
          <w:szCs w:val="20"/>
        </w:rPr>
      </w:pPr>
    </w:p>
    <w:p w14:paraId="4A4BC1BA" w14:textId="770BE9B7" w:rsidR="4FA05B27" w:rsidRDefault="4FA05B27" w:rsidP="4FA05B27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rPr>
          <w:rFonts w:ascii="Montserrat" w:hAnsi="Montserrat"/>
          <w:color w:val="000000" w:themeColor="text1"/>
          <w:szCs w:val="20"/>
        </w:rPr>
      </w:pPr>
    </w:p>
    <w:p w14:paraId="724C147B" w14:textId="06E1148E" w:rsidR="4FA05B27" w:rsidRDefault="4FA05B27" w:rsidP="4FA05B27">
      <w:pPr>
        <w:pStyle w:val="ListParagraph"/>
        <w:numPr>
          <w:ilvl w:val="0"/>
          <w:numId w:val="0"/>
        </w:numPr>
        <w:spacing w:before="20" w:after="160" w:line="264" w:lineRule="auto"/>
        <w:ind w:left="720" w:hanging="360"/>
        <w:rPr>
          <w:rFonts w:ascii="Montserrat" w:hAnsi="Montserrat"/>
          <w:color w:val="000000" w:themeColor="text1"/>
          <w:szCs w:val="20"/>
        </w:rPr>
      </w:pPr>
    </w:p>
    <w:p w14:paraId="0D9E25AF" w14:textId="14724A85" w:rsidR="754C514D" w:rsidRDefault="754C514D" w:rsidP="6D8D7088">
      <w:pPr>
        <w:pStyle w:val="ListParagraph"/>
        <w:spacing w:before="20" w:after="160" w:line="264" w:lineRule="auto"/>
        <w:ind w:left="720" w:hanging="360"/>
        <w:rPr>
          <w:rFonts w:ascii="Montserrat" w:hAnsi="Montserrat"/>
          <w:color w:val="000000" w:themeColor="text1"/>
          <w:szCs w:val="20"/>
        </w:rPr>
      </w:pPr>
      <w:r w:rsidRPr="4FA05B27">
        <w:rPr>
          <w:rFonts w:ascii="Montserrat" w:hAnsi="Montserrat"/>
          <w:color w:val="000000" w:themeColor="text1"/>
        </w:rPr>
        <w:t xml:space="preserve">Your </w:t>
      </w:r>
      <w:r w:rsidR="21B0F490" w:rsidRPr="4FA05B27">
        <w:rPr>
          <w:rFonts w:ascii="Montserrat" w:hAnsi="Montserrat"/>
          <w:color w:val="000000" w:themeColor="text1"/>
        </w:rPr>
        <w:t xml:space="preserve">EX-UH </w:t>
      </w:r>
      <w:r w:rsidRPr="4FA05B27">
        <w:rPr>
          <w:rFonts w:ascii="Montserrat" w:hAnsi="Montserrat"/>
          <w:color w:val="000000" w:themeColor="text1"/>
        </w:rPr>
        <w:t xml:space="preserve">should now be updated with the </w:t>
      </w:r>
      <w:r w:rsidR="4474A0A9" w:rsidRPr="4FA05B27">
        <w:rPr>
          <w:rFonts w:ascii="Montserrat" w:hAnsi="Montserrat"/>
          <w:color w:val="000000" w:themeColor="text1"/>
        </w:rPr>
        <w:t>latest firmware.  Click OK.</w:t>
      </w:r>
    </w:p>
    <w:p w14:paraId="54967072" w14:textId="6BE34CC5" w:rsidR="4FA05B27" w:rsidRDefault="4FA05B27" w:rsidP="4FA05B27">
      <w:pPr>
        <w:spacing w:before="20" w:line="264" w:lineRule="auto"/>
        <w:rPr>
          <w:rFonts w:ascii="Montserrat" w:hAnsi="Montserrat"/>
          <w:color w:val="000000" w:themeColor="text1"/>
          <w:szCs w:val="20"/>
        </w:rPr>
      </w:pPr>
    </w:p>
    <w:p w14:paraId="7CBB8157" w14:textId="16144001" w:rsidR="4FA05B27" w:rsidRDefault="4FA05B27" w:rsidP="4FA05B27">
      <w:pPr>
        <w:spacing w:before="20" w:line="264" w:lineRule="auto"/>
        <w:rPr>
          <w:rFonts w:ascii="Montserrat" w:hAnsi="Montserrat"/>
          <w:color w:val="000000" w:themeColor="text1"/>
          <w:szCs w:val="20"/>
        </w:rPr>
      </w:pPr>
    </w:p>
    <w:p w14:paraId="202A74DD" w14:textId="3131EDB2" w:rsidR="4474A0A9" w:rsidRDefault="4474A0A9" w:rsidP="6D8D7088">
      <w:pPr>
        <w:spacing w:before="20" w:line="264" w:lineRule="auto"/>
        <w:jc w:val="center"/>
        <w:rPr>
          <w:rFonts w:ascii="Montserrat" w:hAnsi="Montserrat"/>
          <w:color w:val="000000" w:themeColor="text1"/>
          <w:szCs w:val="20"/>
        </w:rPr>
      </w:pPr>
      <w:r>
        <w:rPr>
          <w:noProof/>
        </w:rPr>
        <w:drawing>
          <wp:inline distT="0" distB="0" distL="0" distR="0" wp14:anchorId="052139CE" wp14:editId="2361D3B1">
            <wp:extent cx="4381500" cy="4030980"/>
            <wp:effectExtent l="0" t="0" r="0" b="0"/>
            <wp:docPr id="90034156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341564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A6C97" w14:textId="0D19BF29" w:rsidR="6D8D7088" w:rsidRDefault="6D8D7088" w:rsidP="6D8D7088">
      <w:pPr>
        <w:spacing w:before="20" w:line="264" w:lineRule="auto"/>
        <w:jc w:val="center"/>
        <w:rPr>
          <w:rFonts w:ascii="Montserrat" w:hAnsi="Montserrat"/>
          <w:color w:val="000000" w:themeColor="text1"/>
          <w:szCs w:val="20"/>
        </w:rPr>
      </w:pPr>
    </w:p>
    <w:p w14:paraId="130297AA" w14:textId="4295B29E" w:rsidR="4FA05B27" w:rsidRDefault="4FA05B27" w:rsidP="4FA05B27">
      <w:pPr>
        <w:spacing w:before="20" w:line="264" w:lineRule="auto"/>
        <w:jc w:val="center"/>
        <w:rPr>
          <w:rFonts w:ascii="Montserrat" w:hAnsi="Montserrat"/>
          <w:color w:val="000000" w:themeColor="text1"/>
          <w:szCs w:val="20"/>
        </w:rPr>
      </w:pPr>
    </w:p>
    <w:p w14:paraId="1544FDAD" w14:textId="1E8BC88D" w:rsidR="4FA05B27" w:rsidRDefault="4FA05B27" w:rsidP="4FA05B27">
      <w:pPr>
        <w:spacing w:before="20" w:line="264" w:lineRule="auto"/>
        <w:jc w:val="center"/>
        <w:rPr>
          <w:rFonts w:ascii="Montserrat" w:hAnsi="Montserrat"/>
          <w:color w:val="000000" w:themeColor="text1"/>
          <w:szCs w:val="20"/>
        </w:rPr>
      </w:pPr>
    </w:p>
    <w:p w14:paraId="19355603" w14:textId="52610E54" w:rsidR="4FA05B27" w:rsidRDefault="4FA05B27" w:rsidP="4FA05B27">
      <w:pPr>
        <w:spacing w:before="20" w:line="264" w:lineRule="auto"/>
        <w:jc w:val="center"/>
        <w:rPr>
          <w:rFonts w:ascii="Montserrat" w:hAnsi="Montserrat"/>
          <w:color w:val="000000" w:themeColor="text1"/>
          <w:szCs w:val="20"/>
        </w:rPr>
      </w:pPr>
    </w:p>
    <w:p w14:paraId="5A0D6504" w14:textId="01E3191F" w:rsidR="4FA05B27" w:rsidRDefault="4FA05B27" w:rsidP="4FA05B27">
      <w:pPr>
        <w:spacing w:before="20" w:line="264" w:lineRule="auto"/>
        <w:jc w:val="center"/>
        <w:rPr>
          <w:rFonts w:ascii="Montserrat" w:hAnsi="Montserrat"/>
          <w:color w:val="000000" w:themeColor="text1"/>
          <w:szCs w:val="20"/>
        </w:rPr>
      </w:pPr>
    </w:p>
    <w:p w14:paraId="4A76F98D" w14:textId="1F3C170B" w:rsidR="00BA0C9B" w:rsidRPr="00BA0C9B" w:rsidRDefault="4474A0A9" w:rsidP="4FA05B27">
      <w:pPr>
        <w:spacing w:before="20" w:line="264" w:lineRule="auto"/>
        <w:rPr>
          <w:rFonts w:ascii="Montserrat" w:hAnsi="Montserrat"/>
          <w:color w:val="000000" w:themeColor="text1"/>
          <w:szCs w:val="20"/>
        </w:rPr>
      </w:pPr>
      <w:r w:rsidRPr="4FA05B27">
        <w:rPr>
          <w:rFonts w:ascii="Montserrat" w:hAnsi="Montserrat"/>
          <w:color w:val="000000" w:themeColor="text1"/>
          <w:szCs w:val="20"/>
        </w:rPr>
        <w:t xml:space="preserve">      7.  Please power cycle the EX-UH for the firmware changes to take effect. </w:t>
      </w:r>
    </w:p>
    <w:sectPr w:rsidR="00BA0C9B" w:rsidRPr="00BA0C9B" w:rsidSect="005E0148">
      <w:headerReference w:type="default" r:id="rId16"/>
      <w:footerReference w:type="default" r:id="rId17"/>
      <w:pgSz w:w="12240" w:h="15840"/>
      <w:pgMar w:top="1620" w:right="1080" w:bottom="1170" w:left="1080" w:header="8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A4517" w14:textId="77777777" w:rsidR="003373E5" w:rsidRDefault="003373E5" w:rsidP="00041B3D">
      <w:pPr>
        <w:spacing w:after="0" w:line="240" w:lineRule="auto"/>
      </w:pPr>
      <w:r>
        <w:separator/>
      </w:r>
    </w:p>
  </w:endnote>
  <w:endnote w:type="continuationSeparator" w:id="0">
    <w:p w14:paraId="6BFC55E0" w14:textId="77777777" w:rsidR="003373E5" w:rsidRDefault="003373E5" w:rsidP="00041B3D">
      <w:pPr>
        <w:spacing w:after="0" w:line="240" w:lineRule="auto"/>
      </w:pPr>
      <w:r>
        <w:continuationSeparator/>
      </w:r>
    </w:p>
  </w:endnote>
  <w:endnote w:type="continuationNotice" w:id="1">
    <w:p w14:paraId="61AD3DF2" w14:textId="77777777" w:rsidR="003373E5" w:rsidRDefault="003373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D18E1" w14:textId="18FA1FBB" w:rsidR="008A1A42" w:rsidRPr="00231BA0" w:rsidRDefault="00BE2A92" w:rsidP="008A1A42">
    <w:pPr>
      <w:pStyle w:val="Footer"/>
      <w:pBdr>
        <w:top w:val="single" w:sz="4" w:space="6" w:color="595959" w:themeColor="text1" w:themeTint="A6"/>
      </w:pBdr>
      <w:tabs>
        <w:tab w:val="clear" w:pos="4680"/>
        <w:tab w:val="clear" w:pos="9360"/>
        <w:tab w:val="center" w:pos="5040"/>
        <w:tab w:val="right" w:pos="10080"/>
      </w:tabs>
      <w:rPr>
        <w:rFonts w:ascii="Montserrat" w:hAnsi="Montserrat"/>
        <w:color w:val="A5A5A5" w:themeColor="accent3"/>
        <w:sz w:val="16"/>
        <w:szCs w:val="16"/>
      </w:rPr>
    </w:pPr>
    <w:r w:rsidRPr="00231BA0">
      <w:rPr>
        <w:rFonts w:ascii="Montserrat" w:hAnsi="Montserrat"/>
        <w:noProof/>
        <w:color w:val="A5A5A5" w:themeColor="accent3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FAD91EF" wp14:editId="6DCF3904">
              <wp:simplePos x="0" y="0"/>
              <wp:positionH relativeFrom="page">
                <wp:posOffset>0</wp:posOffset>
              </wp:positionH>
              <wp:positionV relativeFrom="page">
                <wp:posOffset>9598660</wp:posOffset>
              </wp:positionV>
              <wp:extent cx="7772400" cy="269240"/>
              <wp:effectExtent l="0" t="0" r="0" b="0"/>
              <wp:wrapNone/>
              <wp:docPr id="17" name="Text Box 17" descr="{&quot;HashCode&quot;:22804169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DF555D" w14:textId="7F454984" w:rsidR="00BE2A92" w:rsidRPr="00C117EB" w:rsidRDefault="00BE2A92" w:rsidP="00BE2A92">
                          <w:pPr>
                            <w:spacing w:after="0"/>
                            <w:rPr>
                              <w:rFonts w:ascii="Montserrat" w:hAnsi="Montserrat"/>
                              <w:color w:val="000000"/>
                            </w:rPr>
                          </w:pPr>
                          <w:r w:rsidRPr="00C117EB">
                            <w:rPr>
                              <w:rFonts w:ascii="Montserrat" w:hAnsi="Montserrat"/>
                              <w:color w:val="000000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D91E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alt="{&quot;HashCode&quot;:228041696,&quot;Height&quot;:792.0,&quot;Width&quot;:612.0,&quot;Placement&quot;:&quot;Footer&quot;,&quot;Index&quot;:&quot;Primary&quot;,&quot;Section&quot;:1,&quot;Top&quot;:0.0,&quot;Left&quot;:0.0}" style="position:absolute;margin-left:0;margin-top:755.8pt;width:612pt;height:21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" o:allowincell="f" filled="f" stroked="f" strokeweight=".5pt">
              <v:textbox inset="20pt,0,,0">
                <w:txbxContent>
                  <w:p w14:paraId="08DF555D" w14:textId="7F454984" w:rsidR="00BE2A92" w:rsidRPr="00C117EB" w:rsidRDefault="00BE2A92" w:rsidP="00BE2A92">
                    <w:pPr>
                      <w:spacing w:after="0"/>
                      <w:rPr>
                        <w:rFonts w:ascii="Montserrat" w:hAnsi="Montserrat"/>
                        <w:color w:val="000000"/>
                      </w:rPr>
                    </w:pPr>
                    <w:r w:rsidRPr="00C117EB">
                      <w:rPr>
                        <w:rFonts w:ascii="Montserrat" w:hAnsi="Montserrat"/>
                        <w:color w:val="000000"/>
                      </w:rPr>
                      <w:t>Classified as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1A42" w:rsidRPr="00231BA0">
      <w:rPr>
        <w:rFonts w:ascii="Montserrat" w:hAnsi="Montserrat"/>
        <w:color w:val="A5A5A5" w:themeColor="accent3"/>
        <w:sz w:val="16"/>
        <w:szCs w:val="16"/>
      </w:rPr>
      <w:t xml:space="preserve">Date: </w:t>
    </w:r>
    <w:r w:rsidR="00CD79B4">
      <w:rPr>
        <w:rFonts w:ascii="Montserrat" w:hAnsi="Montserrat"/>
        <w:color w:val="A5A5A5" w:themeColor="accent3"/>
        <w:sz w:val="16"/>
        <w:szCs w:val="16"/>
      </w:rPr>
      <w:t>June</w:t>
    </w:r>
    <w:r w:rsidR="00250E08">
      <w:rPr>
        <w:rFonts w:ascii="Montserrat" w:hAnsi="Montserrat"/>
        <w:color w:val="A5A5A5" w:themeColor="accent3"/>
        <w:sz w:val="16"/>
        <w:szCs w:val="16"/>
      </w:rPr>
      <w:t xml:space="preserve"> </w:t>
    </w:r>
    <w:r w:rsidR="00CD79B4">
      <w:rPr>
        <w:rFonts w:ascii="Montserrat" w:hAnsi="Montserrat"/>
        <w:color w:val="A5A5A5" w:themeColor="accent3"/>
        <w:sz w:val="16"/>
        <w:szCs w:val="16"/>
      </w:rPr>
      <w:t>2025</w:t>
    </w:r>
    <w:r w:rsidR="008A1A42" w:rsidRPr="00231BA0">
      <w:rPr>
        <w:rFonts w:ascii="Montserrat" w:hAnsi="Montserrat"/>
        <w:color w:val="A5A5A5" w:themeColor="accent3"/>
        <w:sz w:val="16"/>
        <w:szCs w:val="16"/>
      </w:rPr>
      <w:tab/>
      <w:t xml:space="preserve">BOSE Professional </w:t>
    </w:r>
    <w:r w:rsidR="008A1A42" w:rsidRPr="00231BA0">
      <w:rPr>
        <w:rFonts w:ascii="Montserrat" w:hAnsi="Montserrat"/>
        <w:color w:val="A5A5A5" w:themeColor="accent3"/>
        <w:sz w:val="16"/>
        <w:szCs w:val="16"/>
      </w:rPr>
      <w:tab/>
      <w:t>Revision: 1.</w:t>
    </w:r>
    <w:r w:rsidR="002A3AD5" w:rsidRPr="00231BA0">
      <w:rPr>
        <w:rFonts w:ascii="Montserrat" w:hAnsi="Montserrat"/>
        <w:color w:val="A5A5A5" w:themeColor="accent3"/>
        <w:sz w:val="16"/>
        <w:szCs w:val="16"/>
      </w:rPr>
      <w:t>0</w:t>
    </w:r>
  </w:p>
  <w:p w14:paraId="3E9D9E39" w14:textId="7C3ED38A" w:rsidR="008A1A42" w:rsidRPr="00231BA0" w:rsidRDefault="00263C3F" w:rsidP="00263C3F">
    <w:pPr>
      <w:pStyle w:val="Footer"/>
      <w:tabs>
        <w:tab w:val="clear" w:pos="4680"/>
        <w:tab w:val="right" w:pos="5040"/>
      </w:tabs>
      <w:spacing w:before="240"/>
      <w:rPr>
        <w:rFonts w:ascii="Montserrat" w:hAnsi="Montserrat"/>
        <w:color w:val="A5A5A5" w:themeColor="accent3"/>
        <w:sz w:val="16"/>
        <w:szCs w:val="14"/>
      </w:rPr>
    </w:pPr>
    <w:r w:rsidRPr="00231BA0">
      <w:rPr>
        <w:rFonts w:ascii="Montserrat" w:hAnsi="Montserrat"/>
        <w:color w:val="A5A5A5" w:themeColor="accent3"/>
        <w:sz w:val="16"/>
        <w:szCs w:val="14"/>
      </w:rPr>
      <w:tab/>
    </w:r>
    <w:r w:rsidR="008A1A42" w:rsidRPr="00231BA0">
      <w:rPr>
        <w:rFonts w:ascii="Montserrat" w:hAnsi="Montserrat"/>
        <w:color w:val="A5A5A5" w:themeColor="accent3"/>
        <w:sz w:val="16"/>
        <w:szCs w:val="14"/>
      </w:rPr>
      <w:t>[</w:t>
    </w:r>
    <w:r w:rsidR="008A1A42" w:rsidRPr="00231BA0">
      <w:rPr>
        <w:rFonts w:ascii="Montserrat" w:hAnsi="Montserrat"/>
        <w:color w:val="A5A5A5" w:themeColor="accent3"/>
        <w:sz w:val="16"/>
        <w:szCs w:val="14"/>
      </w:rPr>
      <w:fldChar w:fldCharType="begin"/>
    </w:r>
    <w:r w:rsidR="008A1A42" w:rsidRPr="00231BA0">
      <w:rPr>
        <w:rFonts w:ascii="Montserrat" w:hAnsi="Montserrat"/>
        <w:color w:val="A5A5A5" w:themeColor="accent3"/>
        <w:sz w:val="16"/>
        <w:szCs w:val="14"/>
      </w:rPr>
      <w:instrText xml:space="preserve"> PAGE  \* Arabic  \* MERGEFORMAT </w:instrText>
    </w:r>
    <w:r w:rsidR="008A1A42" w:rsidRPr="00231BA0">
      <w:rPr>
        <w:rFonts w:ascii="Montserrat" w:hAnsi="Montserrat"/>
        <w:color w:val="A5A5A5" w:themeColor="accent3"/>
        <w:sz w:val="16"/>
        <w:szCs w:val="14"/>
      </w:rPr>
      <w:fldChar w:fldCharType="separate"/>
    </w:r>
    <w:r w:rsidR="008A1A42" w:rsidRPr="00231BA0">
      <w:rPr>
        <w:rFonts w:ascii="Montserrat" w:hAnsi="Montserrat"/>
        <w:color w:val="A5A5A5" w:themeColor="accent3"/>
        <w:sz w:val="16"/>
        <w:szCs w:val="14"/>
      </w:rPr>
      <w:t>1</w:t>
    </w:r>
    <w:r w:rsidR="008A1A42" w:rsidRPr="00231BA0">
      <w:rPr>
        <w:rFonts w:ascii="Montserrat" w:hAnsi="Montserrat"/>
        <w:color w:val="A5A5A5" w:themeColor="accent3"/>
        <w:sz w:val="16"/>
        <w:szCs w:val="14"/>
      </w:rPr>
      <w:fldChar w:fldCharType="end"/>
    </w:r>
    <w:r w:rsidR="008A1A42" w:rsidRPr="00231BA0">
      <w:rPr>
        <w:rFonts w:ascii="Montserrat" w:hAnsi="Montserrat"/>
        <w:color w:val="A5A5A5" w:themeColor="accent3"/>
        <w:sz w:val="16"/>
        <w:szCs w:val="14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9FC46" w14:textId="77777777" w:rsidR="003373E5" w:rsidRDefault="003373E5" w:rsidP="00041B3D">
      <w:pPr>
        <w:spacing w:after="0" w:line="240" w:lineRule="auto"/>
      </w:pPr>
      <w:r>
        <w:separator/>
      </w:r>
    </w:p>
  </w:footnote>
  <w:footnote w:type="continuationSeparator" w:id="0">
    <w:p w14:paraId="7A56F2BB" w14:textId="77777777" w:rsidR="003373E5" w:rsidRDefault="003373E5" w:rsidP="00041B3D">
      <w:pPr>
        <w:spacing w:after="0" w:line="240" w:lineRule="auto"/>
      </w:pPr>
      <w:r>
        <w:continuationSeparator/>
      </w:r>
    </w:p>
  </w:footnote>
  <w:footnote w:type="continuationNotice" w:id="1">
    <w:p w14:paraId="5A869A96" w14:textId="77777777" w:rsidR="003373E5" w:rsidRDefault="003373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6139F" w14:textId="2FCABC73" w:rsidR="001D18DA" w:rsidRPr="00231BA0" w:rsidRDefault="00373582" w:rsidP="6D8D7088">
    <w:pPr>
      <w:pStyle w:val="Header"/>
      <w:jc w:val="right"/>
      <w:rPr>
        <w:rFonts w:ascii="Montserrat" w:hAnsi="Montserrat"/>
        <w:noProof/>
      </w:rPr>
    </w:pPr>
    <w:r w:rsidRPr="00231BA0">
      <w:rPr>
        <w:rFonts w:ascii="Montserrat" w:hAnsi="Montserrat"/>
        <w:noProof/>
        <w:szCs w:val="20"/>
      </w:rPr>
      <w:drawing>
        <wp:anchor distT="0" distB="0" distL="114300" distR="114300" simplePos="0" relativeHeight="251658241" behindDoc="0" locked="0" layoutInCell="1" allowOverlap="1" wp14:anchorId="6B64B0C2" wp14:editId="012A2E35">
          <wp:simplePos x="0" y="0"/>
          <wp:positionH relativeFrom="margin">
            <wp:align>left</wp:align>
          </wp:positionH>
          <wp:positionV relativeFrom="paragraph">
            <wp:posOffset>-563636</wp:posOffset>
          </wp:positionV>
          <wp:extent cx="762815" cy="764802"/>
          <wp:effectExtent l="0" t="0" r="0" b="0"/>
          <wp:wrapNone/>
          <wp:docPr id="1890234635" name="Picture 1890234635" descr="/Users/kylesullivan/Documents/Bose_PRO_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ylesullivan/Documents/Bose_PRO_Logo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92" cy="76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D8D7088" w:rsidRPr="6D8D7088">
      <w:rPr>
        <w:rFonts w:ascii="Montserrat" w:hAnsi="Montserrat"/>
        <w:noProof/>
      </w:rPr>
      <w:t>EX-UH USB Headset Dante endpoint</w:t>
    </w:r>
  </w:p>
  <w:p w14:paraId="68CEDBB4" w14:textId="0EEAD788" w:rsidR="00AF1BFE" w:rsidRPr="00231BA0" w:rsidRDefault="6D8D7088" w:rsidP="6D8D7088">
    <w:pPr>
      <w:pStyle w:val="Header"/>
      <w:jc w:val="right"/>
      <w:rPr>
        <w:rFonts w:ascii="Montserrat" w:hAnsi="Montserrat" w:cs="Open Sans"/>
        <w:color w:val="A5A5A5" w:themeColor="accent3"/>
      </w:rPr>
    </w:pPr>
    <w:r w:rsidRPr="6D8D7088">
      <w:rPr>
        <w:rFonts w:ascii="Montserrat" w:hAnsi="Montserrat" w:cs="Open Sans"/>
        <w:color w:val="A5A5A5" w:themeColor="accent3"/>
      </w:rPr>
      <w:t>Firmware Update Procedure</w:t>
    </w:r>
  </w:p>
  <w:p w14:paraId="5B1E6CBC" w14:textId="26B68102" w:rsidR="00041B3D" w:rsidRPr="00231BA0" w:rsidRDefault="6D8D7088" w:rsidP="6D8D7088">
    <w:pPr>
      <w:pStyle w:val="Header"/>
      <w:jc w:val="right"/>
      <w:rPr>
        <w:rFonts w:ascii="Montserrat" w:hAnsi="Montserrat" w:cs="Open Sans"/>
        <w:color w:val="A5A5A5" w:themeColor="accent3"/>
      </w:rPr>
    </w:pPr>
    <w:r w:rsidRPr="6D8D7088">
      <w:rPr>
        <w:rFonts w:ascii="Montserrat" w:hAnsi="Montserrat" w:cs="Open Sans"/>
        <w:color w:val="A5A5A5" w:themeColor="accent3"/>
      </w:rPr>
      <w:t>July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436D9"/>
    <w:multiLevelType w:val="hybridMultilevel"/>
    <w:tmpl w:val="702E31E8"/>
    <w:lvl w:ilvl="0" w:tplc="50B82244">
      <w:start w:val="1"/>
      <w:numFmt w:val="decimal"/>
      <w:lvlText w:val="%1."/>
      <w:lvlJc w:val="left"/>
      <w:pPr>
        <w:ind w:left="360"/>
      </w:pPr>
      <w:rPr>
        <w:rFonts w:ascii="Montserrat" w:eastAsia="Arial" w:hAnsi="Montserrat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5"/>
      </w:pPr>
      <w:rPr>
        <w:rFonts w:ascii="Montserrat" w:eastAsia="Arial" w:hAnsi="Montserrat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6E761D"/>
    <w:multiLevelType w:val="hybridMultilevel"/>
    <w:tmpl w:val="F3B27660"/>
    <w:lvl w:ilvl="0" w:tplc="6FC094DC">
      <w:start w:val="1"/>
      <w:numFmt w:val="decimal"/>
      <w:pStyle w:val="ListParagraph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E669F8">
      <w:start w:val="1"/>
      <w:numFmt w:val="lowerLetter"/>
      <w:lvlText w:val="%2."/>
      <w:lvlJc w:val="left"/>
      <w:pPr>
        <w:ind w:left="73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98DD58">
      <w:start w:val="1"/>
      <w:numFmt w:val="lowerRoman"/>
      <w:lvlText w:val="%3"/>
      <w:lvlJc w:val="left"/>
      <w:pPr>
        <w:ind w:left="1455"/>
      </w:pPr>
      <w:rPr>
        <w:rFonts w:ascii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CAC42">
      <w:start w:val="1"/>
      <w:numFmt w:val="decimal"/>
      <w:lvlText w:val="%4"/>
      <w:lvlJc w:val="left"/>
      <w:pPr>
        <w:ind w:left="2175"/>
      </w:pPr>
      <w:rPr>
        <w:rFonts w:ascii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EA4202">
      <w:start w:val="1"/>
      <w:numFmt w:val="lowerLetter"/>
      <w:lvlText w:val="%5"/>
      <w:lvlJc w:val="left"/>
      <w:pPr>
        <w:ind w:left="2895"/>
      </w:pPr>
      <w:rPr>
        <w:rFonts w:ascii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7EEC54">
      <w:start w:val="1"/>
      <w:numFmt w:val="lowerRoman"/>
      <w:lvlText w:val="%6"/>
      <w:lvlJc w:val="left"/>
      <w:pPr>
        <w:ind w:left="3615"/>
      </w:pPr>
      <w:rPr>
        <w:rFonts w:ascii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2A88B4">
      <w:start w:val="1"/>
      <w:numFmt w:val="decimal"/>
      <w:lvlText w:val="%7"/>
      <w:lvlJc w:val="left"/>
      <w:pPr>
        <w:ind w:left="4335"/>
      </w:pPr>
      <w:rPr>
        <w:rFonts w:ascii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18614C">
      <w:start w:val="1"/>
      <w:numFmt w:val="lowerLetter"/>
      <w:lvlText w:val="%8"/>
      <w:lvlJc w:val="left"/>
      <w:pPr>
        <w:ind w:left="5055"/>
      </w:pPr>
      <w:rPr>
        <w:rFonts w:ascii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CC180A">
      <w:start w:val="1"/>
      <w:numFmt w:val="lowerRoman"/>
      <w:lvlText w:val="%9"/>
      <w:lvlJc w:val="left"/>
      <w:pPr>
        <w:ind w:left="5775"/>
      </w:pPr>
      <w:rPr>
        <w:rFonts w:ascii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FA0A70"/>
    <w:multiLevelType w:val="hybridMultilevel"/>
    <w:tmpl w:val="AB021502"/>
    <w:lvl w:ilvl="0" w:tplc="FFFFFFFF">
      <w:start w:val="1"/>
      <w:numFmt w:val="decimal"/>
      <w:lvlText w:val="%1."/>
      <w:lvlJc w:val="left"/>
      <w:pPr>
        <w:ind w:left="360"/>
      </w:pPr>
      <w:rPr>
        <w:rFonts w:ascii="Montserrat" w:eastAsia="Arial" w:hAnsi="Montserrat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5"/>
      </w:pPr>
      <w:rPr>
        <w:rFonts w:ascii="Montserrat" w:eastAsia="Arial" w:hAnsi="Montserrat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FE1149"/>
    <w:multiLevelType w:val="hybridMultilevel"/>
    <w:tmpl w:val="CD6A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61575"/>
    <w:multiLevelType w:val="hybridMultilevel"/>
    <w:tmpl w:val="08A6012C"/>
    <w:lvl w:ilvl="0" w:tplc="42C6251C">
      <w:start w:val="1"/>
      <w:numFmt w:val="decimal"/>
      <w:lvlText w:val="%1."/>
      <w:lvlJc w:val="left"/>
      <w:pPr>
        <w:ind w:left="705"/>
      </w:pPr>
      <w:rPr>
        <w:rFonts w:ascii="Montserrat" w:eastAsia="Arial" w:hAnsi="Montserrat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04DE3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C049C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D8CC6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DC54C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409D7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7CCD0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320E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A832B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866CAB"/>
    <w:multiLevelType w:val="hybridMultilevel"/>
    <w:tmpl w:val="45EA7874"/>
    <w:lvl w:ilvl="0" w:tplc="FFFFFFFF">
      <w:start w:val="1"/>
      <w:numFmt w:val="decimal"/>
      <w:lvlText w:val="%1."/>
      <w:lvlJc w:val="left"/>
      <w:pPr>
        <w:ind w:left="360"/>
      </w:pPr>
      <w:rPr>
        <w:rFonts w:ascii="Montserrat" w:eastAsia="Arial" w:hAnsi="Montserrat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4B0EA">
      <w:start w:val="1"/>
      <w:numFmt w:val="lowerLetter"/>
      <w:lvlText w:val="%2"/>
      <w:lvlJc w:val="left"/>
      <w:pPr>
        <w:ind w:left="1095"/>
      </w:pPr>
      <w:rPr>
        <w:rFonts w:ascii="Montserrat" w:eastAsia="Arial" w:hAnsi="Montserrat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4835BA"/>
    <w:multiLevelType w:val="hybridMultilevel"/>
    <w:tmpl w:val="45EA7874"/>
    <w:lvl w:ilvl="0" w:tplc="FFFFFFFF">
      <w:start w:val="1"/>
      <w:numFmt w:val="decimal"/>
      <w:lvlText w:val="%1."/>
      <w:lvlJc w:val="left"/>
      <w:pPr>
        <w:ind w:left="360"/>
      </w:pPr>
      <w:rPr>
        <w:rFonts w:ascii="Montserrat" w:eastAsia="Arial" w:hAnsi="Montserrat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5"/>
      </w:pPr>
      <w:rPr>
        <w:rFonts w:ascii="Montserrat" w:eastAsia="Arial" w:hAnsi="Montserrat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D15F64"/>
    <w:multiLevelType w:val="hybridMultilevel"/>
    <w:tmpl w:val="EAAEC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337D5"/>
    <w:multiLevelType w:val="hybridMultilevel"/>
    <w:tmpl w:val="45EA7874"/>
    <w:lvl w:ilvl="0" w:tplc="FFFFFFFF">
      <w:start w:val="1"/>
      <w:numFmt w:val="decimal"/>
      <w:lvlText w:val="%1."/>
      <w:lvlJc w:val="left"/>
      <w:pPr>
        <w:ind w:left="360"/>
      </w:pPr>
      <w:rPr>
        <w:rFonts w:ascii="Montserrat" w:eastAsia="Arial" w:hAnsi="Montserrat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5"/>
      </w:pPr>
      <w:rPr>
        <w:rFonts w:ascii="Montserrat" w:eastAsia="Arial" w:hAnsi="Montserrat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3773431">
    <w:abstractNumId w:val="7"/>
  </w:num>
  <w:num w:numId="2" w16cid:durableId="231743765">
    <w:abstractNumId w:val="1"/>
  </w:num>
  <w:num w:numId="3" w16cid:durableId="373310487">
    <w:abstractNumId w:val="4"/>
  </w:num>
  <w:num w:numId="4" w16cid:durableId="1659070047">
    <w:abstractNumId w:val="3"/>
  </w:num>
  <w:num w:numId="5" w16cid:durableId="993946225">
    <w:abstractNumId w:val="5"/>
  </w:num>
  <w:num w:numId="6" w16cid:durableId="1850753265">
    <w:abstractNumId w:val="6"/>
  </w:num>
  <w:num w:numId="7" w16cid:durableId="815486274">
    <w:abstractNumId w:val="8"/>
  </w:num>
  <w:num w:numId="8" w16cid:durableId="377362749">
    <w:abstractNumId w:val="2"/>
  </w:num>
  <w:num w:numId="9" w16cid:durableId="1722486150">
    <w:abstractNumId w:val="0"/>
  </w:num>
  <w:num w:numId="10" w16cid:durableId="42226208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3D"/>
    <w:rsid w:val="000008CD"/>
    <w:rsid w:val="00000ACE"/>
    <w:rsid w:val="00001A99"/>
    <w:rsid w:val="00002AB8"/>
    <w:rsid w:val="0000321D"/>
    <w:rsid w:val="00003991"/>
    <w:rsid w:val="00003D36"/>
    <w:rsid w:val="00005682"/>
    <w:rsid w:val="000065DE"/>
    <w:rsid w:val="00006E25"/>
    <w:rsid w:val="0001169A"/>
    <w:rsid w:val="00015CCC"/>
    <w:rsid w:val="00016665"/>
    <w:rsid w:val="0002031D"/>
    <w:rsid w:val="00021411"/>
    <w:rsid w:val="0002227F"/>
    <w:rsid w:val="00023C5B"/>
    <w:rsid w:val="000258EB"/>
    <w:rsid w:val="00027D8E"/>
    <w:rsid w:val="000312FA"/>
    <w:rsid w:val="000313A4"/>
    <w:rsid w:val="00033744"/>
    <w:rsid w:val="0003457B"/>
    <w:rsid w:val="0003660D"/>
    <w:rsid w:val="00036EEE"/>
    <w:rsid w:val="00040D88"/>
    <w:rsid w:val="00041B3D"/>
    <w:rsid w:val="00044E90"/>
    <w:rsid w:val="00045288"/>
    <w:rsid w:val="00045F90"/>
    <w:rsid w:val="00046238"/>
    <w:rsid w:val="000463B6"/>
    <w:rsid w:val="00046AD8"/>
    <w:rsid w:val="00050AFD"/>
    <w:rsid w:val="00051157"/>
    <w:rsid w:val="00053EFB"/>
    <w:rsid w:val="000546F5"/>
    <w:rsid w:val="00054724"/>
    <w:rsid w:val="00055C9C"/>
    <w:rsid w:val="000561B6"/>
    <w:rsid w:val="00057FA5"/>
    <w:rsid w:val="0006258F"/>
    <w:rsid w:val="00062B3C"/>
    <w:rsid w:val="00063068"/>
    <w:rsid w:val="0006334F"/>
    <w:rsid w:val="00066591"/>
    <w:rsid w:val="000665CB"/>
    <w:rsid w:val="00067BFE"/>
    <w:rsid w:val="00070A46"/>
    <w:rsid w:val="00070B2E"/>
    <w:rsid w:val="00070D4A"/>
    <w:rsid w:val="000716E5"/>
    <w:rsid w:val="00072548"/>
    <w:rsid w:val="00073401"/>
    <w:rsid w:val="0007369A"/>
    <w:rsid w:val="000736CD"/>
    <w:rsid w:val="000739AA"/>
    <w:rsid w:val="00075372"/>
    <w:rsid w:val="00075812"/>
    <w:rsid w:val="00080426"/>
    <w:rsid w:val="00084824"/>
    <w:rsid w:val="00085466"/>
    <w:rsid w:val="00085F11"/>
    <w:rsid w:val="000877AE"/>
    <w:rsid w:val="0009018D"/>
    <w:rsid w:val="000920C7"/>
    <w:rsid w:val="00095F6C"/>
    <w:rsid w:val="00097354"/>
    <w:rsid w:val="00097E65"/>
    <w:rsid w:val="000A0E59"/>
    <w:rsid w:val="000A102A"/>
    <w:rsid w:val="000A241D"/>
    <w:rsid w:val="000A248C"/>
    <w:rsid w:val="000A2B96"/>
    <w:rsid w:val="000A3357"/>
    <w:rsid w:val="000A517A"/>
    <w:rsid w:val="000B4468"/>
    <w:rsid w:val="000B5731"/>
    <w:rsid w:val="000B6AAB"/>
    <w:rsid w:val="000B6DC1"/>
    <w:rsid w:val="000B70F9"/>
    <w:rsid w:val="000B74EE"/>
    <w:rsid w:val="000C135E"/>
    <w:rsid w:val="000C4768"/>
    <w:rsid w:val="000C6D77"/>
    <w:rsid w:val="000D07A2"/>
    <w:rsid w:val="000D0A6A"/>
    <w:rsid w:val="000D0DD0"/>
    <w:rsid w:val="000D0FD0"/>
    <w:rsid w:val="000D145C"/>
    <w:rsid w:val="000D383D"/>
    <w:rsid w:val="000D533D"/>
    <w:rsid w:val="000D5AC2"/>
    <w:rsid w:val="000D6B0A"/>
    <w:rsid w:val="000E07E6"/>
    <w:rsid w:val="000E0D17"/>
    <w:rsid w:val="000E105D"/>
    <w:rsid w:val="000E1F1F"/>
    <w:rsid w:val="000E3A96"/>
    <w:rsid w:val="000E407F"/>
    <w:rsid w:val="000E475A"/>
    <w:rsid w:val="000E492D"/>
    <w:rsid w:val="000E49E0"/>
    <w:rsid w:val="000E4A1F"/>
    <w:rsid w:val="000E5041"/>
    <w:rsid w:val="000E75CF"/>
    <w:rsid w:val="000E7C27"/>
    <w:rsid w:val="000F024E"/>
    <w:rsid w:val="000F2EF7"/>
    <w:rsid w:val="000F4C8E"/>
    <w:rsid w:val="000F66B6"/>
    <w:rsid w:val="001012F6"/>
    <w:rsid w:val="00102FA4"/>
    <w:rsid w:val="00104394"/>
    <w:rsid w:val="001063A6"/>
    <w:rsid w:val="001072C9"/>
    <w:rsid w:val="001074D7"/>
    <w:rsid w:val="00107BF3"/>
    <w:rsid w:val="001105AA"/>
    <w:rsid w:val="001106AE"/>
    <w:rsid w:val="00110923"/>
    <w:rsid w:val="00110CDB"/>
    <w:rsid w:val="00110D32"/>
    <w:rsid w:val="001118C2"/>
    <w:rsid w:val="00111AF4"/>
    <w:rsid w:val="001124D3"/>
    <w:rsid w:val="001129AE"/>
    <w:rsid w:val="001135C3"/>
    <w:rsid w:val="00113B1D"/>
    <w:rsid w:val="001169B1"/>
    <w:rsid w:val="00121D48"/>
    <w:rsid w:val="00124591"/>
    <w:rsid w:val="001246B6"/>
    <w:rsid w:val="00126C2D"/>
    <w:rsid w:val="0013181E"/>
    <w:rsid w:val="00131A71"/>
    <w:rsid w:val="0013294B"/>
    <w:rsid w:val="0013302F"/>
    <w:rsid w:val="00133BA5"/>
    <w:rsid w:val="0013569A"/>
    <w:rsid w:val="001361EF"/>
    <w:rsid w:val="00140743"/>
    <w:rsid w:val="00143E9A"/>
    <w:rsid w:val="00144F05"/>
    <w:rsid w:val="00145639"/>
    <w:rsid w:val="00145922"/>
    <w:rsid w:val="00145F1B"/>
    <w:rsid w:val="001512EA"/>
    <w:rsid w:val="00152863"/>
    <w:rsid w:val="001539EE"/>
    <w:rsid w:val="00154423"/>
    <w:rsid w:val="00154FE1"/>
    <w:rsid w:val="001575A2"/>
    <w:rsid w:val="0015760F"/>
    <w:rsid w:val="00157715"/>
    <w:rsid w:val="00160888"/>
    <w:rsid w:val="00162758"/>
    <w:rsid w:val="00164A02"/>
    <w:rsid w:val="001660F6"/>
    <w:rsid w:val="0017041D"/>
    <w:rsid w:val="00171643"/>
    <w:rsid w:val="00171758"/>
    <w:rsid w:val="001719B0"/>
    <w:rsid w:val="00172778"/>
    <w:rsid w:val="00172C37"/>
    <w:rsid w:val="00172D01"/>
    <w:rsid w:val="0017314B"/>
    <w:rsid w:val="0017698A"/>
    <w:rsid w:val="00176A36"/>
    <w:rsid w:val="001807FA"/>
    <w:rsid w:val="00181679"/>
    <w:rsid w:val="001818C1"/>
    <w:rsid w:val="00183572"/>
    <w:rsid w:val="0018589A"/>
    <w:rsid w:val="0018A331"/>
    <w:rsid w:val="00191D33"/>
    <w:rsid w:val="001926E8"/>
    <w:rsid w:val="00192B0F"/>
    <w:rsid w:val="00193947"/>
    <w:rsid w:val="001942EF"/>
    <w:rsid w:val="001948D4"/>
    <w:rsid w:val="00194C77"/>
    <w:rsid w:val="00197E3B"/>
    <w:rsid w:val="001A13DA"/>
    <w:rsid w:val="001A1AB5"/>
    <w:rsid w:val="001A2D2E"/>
    <w:rsid w:val="001A5E92"/>
    <w:rsid w:val="001A747C"/>
    <w:rsid w:val="001B02CC"/>
    <w:rsid w:val="001B3466"/>
    <w:rsid w:val="001B46F0"/>
    <w:rsid w:val="001B5FC2"/>
    <w:rsid w:val="001C063D"/>
    <w:rsid w:val="001C0A8F"/>
    <w:rsid w:val="001C1994"/>
    <w:rsid w:val="001C1B18"/>
    <w:rsid w:val="001C390F"/>
    <w:rsid w:val="001C40E9"/>
    <w:rsid w:val="001C4B7F"/>
    <w:rsid w:val="001C6B40"/>
    <w:rsid w:val="001D04FB"/>
    <w:rsid w:val="001D18DA"/>
    <w:rsid w:val="001D1BFF"/>
    <w:rsid w:val="001D3E4A"/>
    <w:rsid w:val="001D518B"/>
    <w:rsid w:val="001D5BC0"/>
    <w:rsid w:val="001D7C6E"/>
    <w:rsid w:val="001D7D86"/>
    <w:rsid w:val="001E48BC"/>
    <w:rsid w:val="001F0439"/>
    <w:rsid w:val="001F10AA"/>
    <w:rsid w:val="001F3298"/>
    <w:rsid w:val="001F350B"/>
    <w:rsid w:val="00202AF1"/>
    <w:rsid w:val="00204F36"/>
    <w:rsid w:val="00205BBB"/>
    <w:rsid w:val="002061E2"/>
    <w:rsid w:val="00206316"/>
    <w:rsid w:val="002076D9"/>
    <w:rsid w:val="00211AA2"/>
    <w:rsid w:val="00213427"/>
    <w:rsid w:val="002137E5"/>
    <w:rsid w:val="00214964"/>
    <w:rsid w:val="00214BF9"/>
    <w:rsid w:val="00215213"/>
    <w:rsid w:val="00215360"/>
    <w:rsid w:val="00216DFA"/>
    <w:rsid w:val="0021729F"/>
    <w:rsid w:val="00217600"/>
    <w:rsid w:val="00221F76"/>
    <w:rsid w:val="00222D0E"/>
    <w:rsid w:val="00225D78"/>
    <w:rsid w:val="00226A09"/>
    <w:rsid w:val="00226C1F"/>
    <w:rsid w:val="00227B28"/>
    <w:rsid w:val="00230460"/>
    <w:rsid w:val="00230727"/>
    <w:rsid w:val="002308AE"/>
    <w:rsid w:val="00230F13"/>
    <w:rsid w:val="0023112B"/>
    <w:rsid w:val="0023115F"/>
    <w:rsid w:val="00231BA0"/>
    <w:rsid w:val="00232148"/>
    <w:rsid w:val="0023230F"/>
    <w:rsid w:val="0023256A"/>
    <w:rsid w:val="00232663"/>
    <w:rsid w:val="00232FF8"/>
    <w:rsid w:val="002341AC"/>
    <w:rsid w:val="002350C7"/>
    <w:rsid w:val="0023750F"/>
    <w:rsid w:val="00237874"/>
    <w:rsid w:val="00241801"/>
    <w:rsid w:val="0024216D"/>
    <w:rsid w:val="00242A42"/>
    <w:rsid w:val="00243047"/>
    <w:rsid w:val="00245678"/>
    <w:rsid w:val="00245749"/>
    <w:rsid w:val="002501D2"/>
    <w:rsid w:val="002506FB"/>
    <w:rsid w:val="00250E08"/>
    <w:rsid w:val="0025133E"/>
    <w:rsid w:val="0025157A"/>
    <w:rsid w:val="00252F96"/>
    <w:rsid w:val="00252FB3"/>
    <w:rsid w:val="00253B48"/>
    <w:rsid w:val="00253C03"/>
    <w:rsid w:val="002542F4"/>
    <w:rsid w:val="00257B6C"/>
    <w:rsid w:val="0026166B"/>
    <w:rsid w:val="002618C9"/>
    <w:rsid w:val="00263384"/>
    <w:rsid w:val="00263C3F"/>
    <w:rsid w:val="00263CFC"/>
    <w:rsid w:val="00264E6F"/>
    <w:rsid w:val="0026542B"/>
    <w:rsid w:val="0026677D"/>
    <w:rsid w:val="0026678B"/>
    <w:rsid w:val="002720C4"/>
    <w:rsid w:val="0027296D"/>
    <w:rsid w:val="00277A43"/>
    <w:rsid w:val="00282454"/>
    <w:rsid w:val="00283D98"/>
    <w:rsid w:val="0028457F"/>
    <w:rsid w:val="0028584A"/>
    <w:rsid w:val="00285ACA"/>
    <w:rsid w:val="002865F3"/>
    <w:rsid w:val="002922AC"/>
    <w:rsid w:val="00293130"/>
    <w:rsid w:val="00294D55"/>
    <w:rsid w:val="00295A87"/>
    <w:rsid w:val="002967BF"/>
    <w:rsid w:val="002970E1"/>
    <w:rsid w:val="0029717F"/>
    <w:rsid w:val="00297A05"/>
    <w:rsid w:val="002A086D"/>
    <w:rsid w:val="002A0F75"/>
    <w:rsid w:val="002A12D9"/>
    <w:rsid w:val="002A1FAF"/>
    <w:rsid w:val="002A33AC"/>
    <w:rsid w:val="002A3AD5"/>
    <w:rsid w:val="002A4B82"/>
    <w:rsid w:val="002A74CF"/>
    <w:rsid w:val="002A75CC"/>
    <w:rsid w:val="002B033F"/>
    <w:rsid w:val="002B04EA"/>
    <w:rsid w:val="002B1D30"/>
    <w:rsid w:val="002B3CC9"/>
    <w:rsid w:val="002B5B76"/>
    <w:rsid w:val="002B6E71"/>
    <w:rsid w:val="002B7A5E"/>
    <w:rsid w:val="002C02C4"/>
    <w:rsid w:val="002C18AE"/>
    <w:rsid w:val="002C1B17"/>
    <w:rsid w:val="002C22A8"/>
    <w:rsid w:val="002C4B30"/>
    <w:rsid w:val="002C751D"/>
    <w:rsid w:val="002C7FDB"/>
    <w:rsid w:val="002E03E9"/>
    <w:rsid w:val="002E0648"/>
    <w:rsid w:val="002E11C6"/>
    <w:rsid w:val="002E182B"/>
    <w:rsid w:val="002E4DCA"/>
    <w:rsid w:val="002E4F58"/>
    <w:rsid w:val="002E6F9F"/>
    <w:rsid w:val="002E6FF1"/>
    <w:rsid w:val="002E725B"/>
    <w:rsid w:val="002E7A2C"/>
    <w:rsid w:val="002E7D72"/>
    <w:rsid w:val="002F0981"/>
    <w:rsid w:val="002F1568"/>
    <w:rsid w:val="002F2C6D"/>
    <w:rsid w:val="002F3BFF"/>
    <w:rsid w:val="002F5145"/>
    <w:rsid w:val="002F5909"/>
    <w:rsid w:val="002F59F4"/>
    <w:rsid w:val="002F5B59"/>
    <w:rsid w:val="002F68D7"/>
    <w:rsid w:val="002F73C2"/>
    <w:rsid w:val="00301EB4"/>
    <w:rsid w:val="0030217B"/>
    <w:rsid w:val="00303632"/>
    <w:rsid w:val="00304066"/>
    <w:rsid w:val="00304D44"/>
    <w:rsid w:val="00305CBC"/>
    <w:rsid w:val="00307365"/>
    <w:rsid w:val="00310BCD"/>
    <w:rsid w:val="00310CD3"/>
    <w:rsid w:val="003118F2"/>
    <w:rsid w:val="00311DB3"/>
    <w:rsid w:val="003129E6"/>
    <w:rsid w:val="003131BE"/>
    <w:rsid w:val="00314187"/>
    <w:rsid w:val="0031464F"/>
    <w:rsid w:val="003157CD"/>
    <w:rsid w:val="00316D7F"/>
    <w:rsid w:val="00317E18"/>
    <w:rsid w:val="0032067A"/>
    <w:rsid w:val="00321009"/>
    <w:rsid w:val="00321061"/>
    <w:rsid w:val="00322734"/>
    <w:rsid w:val="00323097"/>
    <w:rsid w:val="00323DFB"/>
    <w:rsid w:val="003249D9"/>
    <w:rsid w:val="003252D9"/>
    <w:rsid w:val="00326423"/>
    <w:rsid w:val="00326E6E"/>
    <w:rsid w:val="00330ADF"/>
    <w:rsid w:val="00330FF2"/>
    <w:rsid w:val="00331DD5"/>
    <w:rsid w:val="003373E5"/>
    <w:rsid w:val="0034172E"/>
    <w:rsid w:val="003431BC"/>
    <w:rsid w:val="00343AEF"/>
    <w:rsid w:val="003443AD"/>
    <w:rsid w:val="00345BD2"/>
    <w:rsid w:val="003514FE"/>
    <w:rsid w:val="003516FB"/>
    <w:rsid w:val="0035249C"/>
    <w:rsid w:val="0035476E"/>
    <w:rsid w:val="00354B0F"/>
    <w:rsid w:val="00357C53"/>
    <w:rsid w:val="00363344"/>
    <w:rsid w:val="00365ECE"/>
    <w:rsid w:val="00367796"/>
    <w:rsid w:val="0037136E"/>
    <w:rsid w:val="00372BB6"/>
    <w:rsid w:val="00373582"/>
    <w:rsid w:val="00373672"/>
    <w:rsid w:val="00374E7B"/>
    <w:rsid w:val="00374FCA"/>
    <w:rsid w:val="0038085F"/>
    <w:rsid w:val="00380977"/>
    <w:rsid w:val="00380B0F"/>
    <w:rsid w:val="00381F18"/>
    <w:rsid w:val="00381F59"/>
    <w:rsid w:val="0038226F"/>
    <w:rsid w:val="00383E55"/>
    <w:rsid w:val="00383FF1"/>
    <w:rsid w:val="00384C76"/>
    <w:rsid w:val="00385063"/>
    <w:rsid w:val="00386BB8"/>
    <w:rsid w:val="003874AA"/>
    <w:rsid w:val="00387DAA"/>
    <w:rsid w:val="00390FB1"/>
    <w:rsid w:val="00393D51"/>
    <w:rsid w:val="00396377"/>
    <w:rsid w:val="00397340"/>
    <w:rsid w:val="003A0BD0"/>
    <w:rsid w:val="003A3098"/>
    <w:rsid w:val="003A3838"/>
    <w:rsid w:val="003A3CB8"/>
    <w:rsid w:val="003A538F"/>
    <w:rsid w:val="003A6B52"/>
    <w:rsid w:val="003A6E55"/>
    <w:rsid w:val="003A7EC5"/>
    <w:rsid w:val="003B183F"/>
    <w:rsid w:val="003B2A5D"/>
    <w:rsid w:val="003B3593"/>
    <w:rsid w:val="003B5D8A"/>
    <w:rsid w:val="003B6412"/>
    <w:rsid w:val="003B7655"/>
    <w:rsid w:val="003B7DCD"/>
    <w:rsid w:val="003C15BB"/>
    <w:rsid w:val="003C483C"/>
    <w:rsid w:val="003C4C16"/>
    <w:rsid w:val="003C7161"/>
    <w:rsid w:val="003D0E7D"/>
    <w:rsid w:val="003D2147"/>
    <w:rsid w:val="003D4EB2"/>
    <w:rsid w:val="003D531A"/>
    <w:rsid w:val="003D56B8"/>
    <w:rsid w:val="003D5B72"/>
    <w:rsid w:val="003E1C2D"/>
    <w:rsid w:val="003E2759"/>
    <w:rsid w:val="003E3E42"/>
    <w:rsid w:val="003E3F61"/>
    <w:rsid w:val="003E5A75"/>
    <w:rsid w:val="003E672B"/>
    <w:rsid w:val="003F0D72"/>
    <w:rsid w:val="003F0DDA"/>
    <w:rsid w:val="003F201E"/>
    <w:rsid w:val="003F4936"/>
    <w:rsid w:val="003F6862"/>
    <w:rsid w:val="003F71A6"/>
    <w:rsid w:val="003F749D"/>
    <w:rsid w:val="0040005A"/>
    <w:rsid w:val="004004D7"/>
    <w:rsid w:val="00420CD9"/>
    <w:rsid w:val="00421440"/>
    <w:rsid w:val="00423B51"/>
    <w:rsid w:val="00423DFC"/>
    <w:rsid w:val="00425EB5"/>
    <w:rsid w:val="00426ECE"/>
    <w:rsid w:val="00427A75"/>
    <w:rsid w:val="00427B7C"/>
    <w:rsid w:val="00431F32"/>
    <w:rsid w:val="00433315"/>
    <w:rsid w:val="004350A9"/>
    <w:rsid w:val="00435204"/>
    <w:rsid w:val="00435D49"/>
    <w:rsid w:val="004364AF"/>
    <w:rsid w:val="004364E5"/>
    <w:rsid w:val="00437389"/>
    <w:rsid w:val="0044100D"/>
    <w:rsid w:val="00442301"/>
    <w:rsid w:val="00443A0F"/>
    <w:rsid w:val="004512B2"/>
    <w:rsid w:val="00453285"/>
    <w:rsid w:val="00455091"/>
    <w:rsid w:val="0046125C"/>
    <w:rsid w:val="00461C44"/>
    <w:rsid w:val="00462F66"/>
    <w:rsid w:val="00470B07"/>
    <w:rsid w:val="004710FE"/>
    <w:rsid w:val="00473317"/>
    <w:rsid w:val="004734B7"/>
    <w:rsid w:val="0047409A"/>
    <w:rsid w:val="0048218C"/>
    <w:rsid w:val="00482B0B"/>
    <w:rsid w:val="00483BEA"/>
    <w:rsid w:val="004846C7"/>
    <w:rsid w:val="00484FEE"/>
    <w:rsid w:val="00485006"/>
    <w:rsid w:val="00485DF7"/>
    <w:rsid w:val="00490A56"/>
    <w:rsid w:val="00490A79"/>
    <w:rsid w:val="00490AD8"/>
    <w:rsid w:val="00490F44"/>
    <w:rsid w:val="00492A4E"/>
    <w:rsid w:val="00493C01"/>
    <w:rsid w:val="00494B4F"/>
    <w:rsid w:val="0049542F"/>
    <w:rsid w:val="00496589"/>
    <w:rsid w:val="00497CB5"/>
    <w:rsid w:val="004A06E5"/>
    <w:rsid w:val="004A3210"/>
    <w:rsid w:val="004A427F"/>
    <w:rsid w:val="004A4B72"/>
    <w:rsid w:val="004A5B81"/>
    <w:rsid w:val="004A62AC"/>
    <w:rsid w:val="004A66F6"/>
    <w:rsid w:val="004A7534"/>
    <w:rsid w:val="004B45D5"/>
    <w:rsid w:val="004B73C2"/>
    <w:rsid w:val="004B7A4E"/>
    <w:rsid w:val="004B7AE1"/>
    <w:rsid w:val="004C3A40"/>
    <w:rsid w:val="004C4158"/>
    <w:rsid w:val="004C524E"/>
    <w:rsid w:val="004C7DB5"/>
    <w:rsid w:val="004D1499"/>
    <w:rsid w:val="004D1630"/>
    <w:rsid w:val="004D27F3"/>
    <w:rsid w:val="004D51FD"/>
    <w:rsid w:val="004D594C"/>
    <w:rsid w:val="004E244F"/>
    <w:rsid w:val="004E302C"/>
    <w:rsid w:val="004E3731"/>
    <w:rsid w:val="004E4019"/>
    <w:rsid w:val="004E6FC6"/>
    <w:rsid w:val="004E78D6"/>
    <w:rsid w:val="004F10FC"/>
    <w:rsid w:val="004F6158"/>
    <w:rsid w:val="004F6895"/>
    <w:rsid w:val="004F70A4"/>
    <w:rsid w:val="00501695"/>
    <w:rsid w:val="005022DB"/>
    <w:rsid w:val="00502384"/>
    <w:rsid w:val="00503636"/>
    <w:rsid w:val="00503D0F"/>
    <w:rsid w:val="005049BD"/>
    <w:rsid w:val="00507030"/>
    <w:rsid w:val="00507E43"/>
    <w:rsid w:val="0050F9FB"/>
    <w:rsid w:val="0051576A"/>
    <w:rsid w:val="00515C10"/>
    <w:rsid w:val="005237FD"/>
    <w:rsid w:val="00524EF0"/>
    <w:rsid w:val="0052780B"/>
    <w:rsid w:val="00530823"/>
    <w:rsid w:val="00530F08"/>
    <w:rsid w:val="00532A25"/>
    <w:rsid w:val="00534252"/>
    <w:rsid w:val="00534B7D"/>
    <w:rsid w:val="00534D99"/>
    <w:rsid w:val="0054073B"/>
    <w:rsid w:val="00540758"/>
    <w:rsid w:val="00542710"/>
    <w:rsid w:val="00542898"/>
    <w:rsid w:val="00545143"/>
    <w:rsid w:val="00545FA2"/>
    <w:rsid w:val="00546B95"/>
    <w:rsid w:val="0055443C"/>
    <w:rsid w:val="00555133"/>
    <w:rsid w:val="005603CF"/>
    <w:rsid w:val="00562B88"/>
    <w:rsid w:val="00563EEE"/>
    <w:rsid w:val="00564EFE"/>
    <w:rsid w:val="00567BE8"/>
    <w:rsid w:val="00572EE1"/>
    <w:rsid w:val="005734E8"/>
    <w:rsid w:val="00573CEE"/>
    <w:rsid w:val="0058002D"/>
    <w:rsid w:val="005811B2"/>
    <w:rsid w:val="00584080"/>
    <w:rsid w:val="00585211"/>
    <w:rsid w:val="0058D51C"/>
    <w:rsid w:val="00592C53"/>
    <w:rsid w:val="00592DBB"/>
    <w:rsid w:val="005940DC"/>
    <w:rsid w:val="00596DF0"/>
    <w:rsid w:val="005A1380"/>
    <w:rsid w:val="005A1627"/>
    <w:rsid w:val="005A1A62"/>
    <w:rsid w:val="005A2C18"/>
    <w:rsid w:val="005A2C9E"/>
    <w:rsid w:val="005A32BA"/>
    <w:rsid w:val="005A40E0"/>
    <w:rsid w:val="005B171B"/>
    <w:rsid w:val="005B4A52"/>
    <w:rsid w:val="005B532C"/>
    <w:rsid w:val="005C6538"/>
    <w:rsid w:val="005C6CEC"/>
    <w:rsid w:val="005C76A9"/>
    <w:rsid w:val="005D0A4D"/>
    <w:rsid w:val="005D1643"/>
    <w:rsid w:val="005D1C93"/>
    <w:rsid w:val="005D1E52"/>
    <w:rsid w:val="005D33F9"/>
    <w:rsid w:val="005D5631"/>
    <w:rsid w:val="005D569B"/>
    <w:rsid w:val="005D602A"/>
    <w:rsid w:val="005D63F3"/>
    <w:rsid w:val="005D6C75"/>
    <w:rsid w:val="005E0148"/>
    <w:rsid w:val="005E0F46"/>
    <w:rsid w:val="005E13D9"/>
    <w:rsid w:val="005E1644"/>
    <w:rsid w:val="005E3A22"/>
    <w:rsid w:val="005E7FC4"/>
    <w:rsid w:val="005F25EB"/>
    <w:rsid w:val="005F5CD1"/>
    <w:rsid w:val="005F61BB"/>
    <w:rsid w:val="0060159A"/>
    <w:rsid w:val="00601B36"/>
    <w:rsid w:val="0060516F"/>
    <w:rsid w:val="00611DC4"/>
    <w:rsid w:val="00612093"/>
    <w:rsid w:val="00613339"/>
    <w:rsid w:val="00613B6C"/>
    <w:rsid w:val="00614557"/>
    <w:rsid w:val="006158AC"/>
    <w:rsid w:val="00621D78"/>
    <w:rsid w:val="00623D56"/>
    <w:rsid w:val="00624E8A"/>
    <w:rsid w:val="00632511"/>
    <w:rsid w:val="006331CE"/>
    <w:rsid w:val="0063343A"/>
    <w:rsid w:val="00633C55"/>
    <w:rsid w:val="00635962"/>
    <w:rsid w:val="006416AE"/>
    <w:rsid w:val="0064185D"/>
    <w:rsid w:val="00642200"/>
    <w:rsid w:val="00642DF8"/>
    <w:rsid w:val="00642E7C"/>
    <w:rsid w:val="00643113"/>
    <w:rsid w:val="0064630E"/>
    <w:rsid w:val="006533CD"/>
    <w:rsid w:val="006533EC"/>
    <w:rsid w:val="00653C49"/>
    <w:rsid w:val="00655352"/>
    <w:rsid w:val="006569F1"/>
    <w:rsid w:val="00657438"/>
    <w:rsid w:val="0065755B"/>
    <w:rsid w:val="00664AF4"/>
    <w:rsid w:val="00666535"/>
    <w:rsid w:val="00667385"/>
    <w:rsid w:val="00667723"/>
    <w:rsid w:val="00670A61"/>
    <w:rsid w:val="00674BF7"/>
    <w:rsid w:val="00676AE6"/>
    <w:rsid w:val="00677447"/>
    <w:rsid w:val="00682257"/>
    <w:rsid w:val="00684B16"/>
    <w:rsid w:val="00685989"/>
    <w:rsid w:val="00687463"/>
    <w:rsid w:val="00692748"/>
    <w:rsid w:val="0069356F"/>
    <w:rsid w:val="00695318"/>
    <w:rsid w:val="00696AC2"/>
    <w:rsid w:val="0069773E"/>
    <w:rsid w:val="006A32DE"/>
    <w:rsid w:val="006A5270"/>
    <w:rsid w:val="006A556D"/>
    <w:rsid w:val="006A6237"/>
    <w:rsid w:val="006A65D9"/>
    <w:rsid w:val="006B163B"/>
    <w:rsid w:val="006B4823"/>
    <w:rsid w:val="006C2935"/>
    <w:rsid w:val="006C49FC"/>
    <w:rsid w:val="006C5A0E"/>
    <w:rsid w:val="006C5C45"/>
    <w:rsid w:val="006C78AB"/>
    <w:rsid w:val="006D06A7"/>
    <w:rsid w:val="006D1330"/>
    <w:rsid w:val="006D3B8F"/>
    <w:rsid w:val="006D5FC7"/>
    <w:rsid w:val="006D6270"/>
    <w:rsid w:val="006D6D9C"/>
    <w:rsid w:val="006D714A"/>
    <w:rsid w:val="006D7C9A"/>
    <w:rsid w:val="006D7F18"/>
    <w:rsid w:val="006E2B39"/>
    <w:rsid w:val="006E2F80"/>
    <w:rsid w:val="006E4289"/>
    <w:rsid w:val="006E4E02"/>
    <w:rsid w:val="006E5216"/>
    <w:rsid w:val="006E5A01"/>
    <w:rsid w:val="006E749E"/>
    <w:rsid w:val="006F13E6"/>
    <w:rsid w:val="006F1C8E"/>
    <w:rsid w:val="006F35B5"/>
    <w:rsid w:val="006F5016"/>
    <w:rsid w:val="006F76BB"/>
    <w:rsid w:val="00700B8E"/>
    <w:rsid w:val="00700E42"/>
    <w:rsid w:val="00704467"/>
    <w:rsid w:val="00705C6A"/>
    <w:rsid w:val="007073E1"/>
    <w:rsid w:val="00711BB5"/>
    <w:rsid w:val="00712639"/>
    <w:rsid w:val="00713C64"/>
    <w:rsid w:val="00715997"/>
    <w:rsid w:val="00715D34"/>
    <w:rsid w:val="00721159"/>
    <w:rsid w:val="00722090"/>
    <w:rsid w:val="00724B51"/>
    <w:rsid w:val="00727F18"/>
    <w:rsid w:val="007301B7"/>
    <w:rsid w:val="007329C4"/>
    <w:rsid w:val="00736597"/>
    <w:rsid w:val="007435A0"/>
    <w:rsid w:val="007462A9"/>
    <w:rsid w:val="00746460"/>
    <w:rsid w:val="007464F1"/>
    <w:rsid w:val="007464FB"/>
    <w:rsid w:val="00750DCB"/>
    <w:rsid w:val="00750DF6"/>
    <w:rsid w:val="00755987"/>
    <w:rsid w:val="00756DFD"/>
    <w:rsid w:val="007571B8"/>
    <w:rsid w:val="00760665"/>
    <w:rsid w:val="00764E7D"/>
    <w:rsid w:val="00765FA1"/>
    <w:rsid w:val="00766D84"/>
    <w:rsid w:val="007724FE"/>
    <w:rsid w:val="0077484F"/>
    <w:rsid w:val="00775CD7"/>
    <w:rsid w:val="00777B44"/>
    <w:rsid w:val="007809E5"/>
    <w:rsid w:val="00782160"/>
    <w:rsid w:val="007827B6"/>
    <w:rsid w:val="00782DB0"/>
    <w:rsid w:val="00783F57"/>
    <w:rsid w:val="0078440A"/>
    <w:rsid w:val="007848F4"/>
    <w:rsid w:val="007868D0"/>
    <w:rsid w:val="0078690C"/>
    <w:rsid w:val="0079015F"/>
    <w:rsid w:val="00790BF0"/>
    <w:rsid w:val="00794B66"/>
    <w:rsid w:val="00795094"/>
    <w:rsid w:val="00795FC6"/>
    <w:rsid w:val="00796D2A"/>
    <w:rsid w:val="00797361"/>
    <w:rsid w:val="0079797A"/>
    <w:rsid w:val="00797E23"/>
    <w:rsid w:val="007A0119"/>
    <w:rsid w:val="007A1258"/>
    <w:rsid w:val="007A1F06"/>
    <w:rsid w:val="007A2DAA"/>
    <w:rsid w:val="007A35A1"/>
    <w:rsid w:val="007A38EB"/>
    <w:rsid w:val="007A4790"/>
    <w:rsid w:val="007A56CA"/>
    <w:rsid w:val="007A5B93"/>
    <w:rsid w:val="007A7B72"/>
    <w:rsid w:val="007B0196"/>
    <w:rsid w:val="007B0383"/>
    <w:rsid w:val="007B09AA"/>
    <w:rsid w:val="007B11D9"/>
    <w:rsid w:val="007B485B"/>
    <w:rsid w:val="007B56D5"/>
    <w:rsid w:val="007B7485"/>
    <w:rsid w:val="007B79CE"/>
    <w:rsid w:val="007C23DE"/>
    <w:rsid w:val="007C264E"/>
    <w:rsid w:val="007C37B2"/>
    <w:rsid w:val="007C3832"/>
    <w:rsid w:val="007C6225"/>
    <w:rsid w:val="007C6B9A"/>
    <w:rsid w:val="007C7DBA"/>
    <w:rsid w:val="007D0E45"/>
    <w:rsid w:val="007D26D6"/>
    <w:rsid w:val="007D49E9"/>
    <w:rsid w:val="007D4F25"/>
    <w:rsid w:val="007D5DB2"/>
    <w:rsid w:val="007D7E9B"/>
    <w:rsid w:val="007E3310"/>
    <w:rsid w:val="007E4406"/>
    <w:rsid w:val="007E5604"/>
    <w:rsid w:val="007E6520"/>
    <w:rsid w:val="007E68BA"/>
    <w:rsid w:val="007F2151"/>
    <w:rsid w:val="007F2198"/>
    <w:rsid w:val="007F2C9F"/>
    <w:rsid w:val="007F31D0"/>
    <w:rsid w:val="007F39AB"/>
    <w:rsid w:val="007F40E3"/>
    <w:rsid w:val="007F61B3"/>
    <w:rsid w:val="007F6B22"/>
    <w:rsid w:val="007F7A69"/>
    <w:rsid w:val="0080038E"/>
    <w:rsid w:val="008010D7"/>
    <w:rsid w:val="008020CE"/>
    <w:rsid w:val="00804281"/>
    <w:rsid w:val="00804583"/>
    <w:rsid w:val="0080618D"/>
    <w:rsid w:val="00806F55"/>
    <w:rsid w:val="008071D0"/>
    <w:rsid w:val="00811296"/>
    <w:rsid w:val="0081362B"/>
    <w:rsid w:val="008138DE"/>
    <w:rsid w:val="00814CDF"/>
    <w:rsid w:val="008158E5"/>
    <w:rsid w:val="00820387"/>
    <w:rsid w:val="00821145"/>
    <w:rsid w:val="0082127F"/>
    <w:rsid w:val="008221D1"/>
    <w:rsid w:val="0082B789"/>
    <w:rsid w:val="00830C1A"/>
    <w:rsid w:val="00831A0E"/>
    <w:rsid w:val="00833C41"/>
    <w:rsid w:val="00833D88"/>
    <w:rsid w:val="008344C3"/>
    <w:rsid w:val="008349EF"/>
    <w:rsid w:val="0083583A"/>
    <w:rsid w:val="00836459"/>
    <w:rsid w:val="008364C9"/>
    <w:rsid w:val="008377F3"/>
    <w:rsid w:val="00841318"/>
    <w:rsid w:val="0084208A"/>
    <w:rsid w:val="00842D02"/>
    <w:rsid w:val="00845EE5"/>
    <w:rsid w:val="00847C3D"/>
    <w:rsid w:val="00851925"/>
    <w:rsid w:val="00853A32"/>
    <w:rsid w:val="00853B3C"/>
    <w:rsid w:val="008552AD"/>
    <w:rsid w:val="008567AF"/>
    <w:rsid w:val="00857BC0"/>
    <w:rsid w:val="0086004D"/>
    <w:rsid w:val="00860802"/>
    <w:rsid w:val="0086105C"/>
    <w:rsid w:val="008616A8"/>
    <w:rsid w:val="00861C15"/>
    <w:rsid w:val="008629E2"/>
    <w:rsid w:val="00862C88"/>
    <w:rsid w:val="008632D6"/>
    <w:rsid w:val="00865511"/>
    <w:rsid w:val="008678D8"/>
    <w:rsid w:val="00867B2C"/>
    <w:rsid w:val="00870639"/>
    <w:rsid w:val="00871F61"/>
    <w:rsid w:val="00872AA6"/>
    <w:rsid w:val="00873AFD"/>
    <w:rsid w:val="00874C80"/>
    <w:rsid w:val="00881982"/>
    <w:rsid w:val="008822A9"/>
    <w:rsid w:val="00884C73"/>
    <w:rsid w:val="008858B0"/>
    <w:rsid w:val="00887437"/>
    <w:rsid w:val="00892C59"/>
    <w:rsid w:val="00894EF0"/>
    <w:rsid w:val="008955D4"/>
    <w:rsid w:val="008958F8"/>
    <w:rsid w:val="00896C48"/>
    <w:rsid w:val="008976A6"/>
    <w:rsid w:val="008A031C"/>
    <w:rsid w:val="008A1A42"/>
    <w:rsid w:val="008A25A4"/>
    <w:rsid w:val="008A4966"/>
    <w:rsid w:val="008B06E3"/>
    <w:rsid w:val="008B1C46"/>
    <w:rsid w:val="008B206D"/>
    <w:rsid w:val="008B2418"/>
    <w:rsid w:val="008B28D8"/>
    <w:rsid w:val="008B4DAD"/>
    <w:rsid w:val="008B781D"/>
    <w:rsid w:val="008B7F21"/>
    <w:rsid w:val="008C2480"/>
    <w:rsid w:val="008C4D00"/>
    <w:rsid w:val="008C5F62"/>
    <w:rsid w:val="008C69D9"/>
    <w:rsid w:val="008C6AB1"/>
    <w:rsid w:val="008C705B"/>
    <w:rsid w:val="008D09A0"/>
    <w:rsid w:val="008D15C7"/>
    <w:rsid w:val="008D19EE"/>
    <w:rsid w:val="008D1A87"/>
    <w:rsid w:val="008D1E45"/>
    <w:rsid w:val="008D2C6C"/>
    <w:rsid w:val="008D4B97"/>
    <w:rsid w:val="008D4ED2"/>
    <w:rsid w:val="008D609D"/>
    <w:rsid w:val="008E06ED"/>
    <w:rsid w:val="008E7B5D"/>
    <w:rsid w:val="008E7DA7"/>
    <w:rsid w:val="008F5888"/>
    <w:rsid w:val="008F77A7"/>
    <w:rsid w:val="00901C8E"/>
    <w:rsid w:val="00901F4C"/>
    <w:rsid w:val="00904869"/>
    <w:rsid w:val="00907F9E"/>
    <w:rsid w:val="0091003E"/>
    <w:rsid w:val="0091113F"/>
    <w:rsid w:val="00911C26"/>
    <w:rsid w:val="00912C62"/>
    <w:rsid w:val="00914F73"/>
    <w:rsid w:val="00916C66"/>
    <w:rsid w:val="00920A2F"/>
    <w:rsid w:val="00920E43"/>
    <w:rsid w:val="00921B79"/>
    <w:rsid w:val="00921E2F"/>
    <w:rsid w:val="00921F6A"/>
    <w:rsid w:val="00922C48"/>
    <w:rsid w:val="00930292"/>
    <w:rsid w:val="00930351"/>
    <w:rsid w:val="00932FD8"/>
    <w:rsid w:val="00934AE9"/>
    <w:rsid w:val="00935721"/>
    <w:rsid w:val="009364BC"/>
    <w:rsid w:val="009400F7"/>
    <w:rsid w:val="00940BA5"/>
    <w:rsid w:val="00941707"/>
    <w:rsid w:val="00942EB6"/>
    <w:rsid w:val="0094339C"/>
    <w:rsid w:val="00943B51"/>
    <w:rsid w:val="0094531F"/>
    <w:rsid w:val="00945EA8"/>
    <w:rsid w:val="00946B51"/>
    <w:rsid w:val="00946E7F"/>
    <w:rsid w:val="00951201"/>
    <w:rsid w:val="00951509"/>
    <w:rsid w:val="00952A98"/>
    <w:rsid w:val="00953817"/>
    <w:rsid w:val="00956D26"/>
    <w:rsid w:val="0096014A"/>
    <w:rsid w:val="009608F4"/>
    <w:rsid w:val="00963919"/>
    <w:rsid w:val="00964BA7"/>
    <w:rsid w:val="009664B3"/>
    <w:rsid w:val="00966F56"/>
    <w:rsid w:val="00976B9E"/>
    <w:rsid w:val="0097717C"/>
    <w:rsid w:val="0097737C"/>
    <w:rsid w:val="00977E3D"/>
    <w:rsid w:val="009808C6"/>
    <w:rsid w:val="00981247"/>
    <w:rsid w:val="009832B4"/>
    <w:rsid w:val="00984526"/>
    <w:rsid w:val="00984B13"/>
    <w:rsid w:val="00984F0A"/>
    <w:rsid w:val="0099360C"/>
    <w:rsid w:val="00996675"/>
    <w:rsid w:val="009A0EF8"/>
    <w:rsid w:val="009A1829"/>
    <w:rsid w:val="009A1BD4"/>
    <w:rsid w:val="009A3B11"/>
    <w:rsid w:val="009A46CD"/>
    <w:rsid w:val="009A711D"/>
    <w:rsid w:val="009B1EBC"/>
    <w:rsid w:val="009B76A7"/>
    <w:rsid w:val="009B7C14"/>
    <w:rsid w:val="009C2B74"/>
    <w:rsid w:val="009C526B"/>
    <w:rsid w:val="009C55DF"/>
    <w:rsid w:val="009C587D"/>
    <w:rsid w:val="009C60F4"/>
    <w:rsid w:val="009C6815"/>
    <w:rsid w:val="009C78C1"/>
    <w:rsid w:val="009D0BD0"/>
    <w:rsid w:val="009D1A72"/>
    <w:rsid w:val="009D20CD"/>
    <w:rsid w:val="009D20DB"/>
    <w:rsid w:val="009D319F"/>
    <w:rsid w:val="009D4F97"/>
    <w:rsid w:val="009D51B4"/>
    <w:rsid w:val="009D565B"/>
    <w:rsid w:val="009D66DE"/>
    <w:rsid w:val="009D6920"/>
    <w:rsid w:val="009D7CC5"/>
    <w:rsid w:val="009E2E94"/>
    <w:rsid w:val="009E2EA9"/>
    <w:rsid w:val="009E3A66"/>
    <w:rsid w:val="009E3B5F"/>
    <w:rsid w:val="009E3B8C"/>
    <w:rsid w:val="009E4524"/>
    <w:rsid w:val="009E584F"/>
    <w:rsid w:val="009E7A66"/>
    <w:rsid w:val="009F1EC6"/>
    <w:rsid w:val="009F3905"/>
    <w:rsid w:val="009F508C"/>
    <w:rsid w:val="009F5AF2"/>
    <w:rsid w:val="00A00E1C"/>
    <w:rsid w:val="00A013D8"/>
    <w:rsid w:val="00A014F5"/>
    <w:rsid w:val="00A02E18"/>
    <w:rsid w:val="00A03FAE"/>
    <w:rsid w:val="00A04914"/>
    <w:rsid w:val="00A07E5E"/>
    <w:rsid w:val="00A1298D"/>
    <w:rsid w:val="00A151E5"/>
    <w:rsid w:val="00A201A4"/>
    <w:rsid w:val="00A213BA"/>
    <w:rsid w:val="00A22005"/>
    <w:rsid w:val="00A22130"/>
    <w:rsid w:val="00A247E8"/>
    <w:rsid w:val="00A272B6"/>
    <w:rsid w:val="00A2744C"/>
    <w:rsid w:val="00A27E3D"/>
    <w:rsid w:val="00A30544"/>
    <w:rsid w:val="00A305BA"/>
    <w:rsid w:val="00A32781"/>
    <w:rsid w:val="00A346C8"/>
    <w:rsid w:val="00A35766"/>
    <w:rsid w:val="00A37CDD"/>
    <w:rsid w:val="00A43820"/>
    <w:rsid w:val="00A46A28"/>
    <w:rsid w:val="00A5023A"/>
    <w:rsid w:val="00A509C9"/>
    <w:rsid w:val="00A51CA7"/>
    <w:rsid w:val="00A54343"/>
    <w:rsid w:val="00A566A7"/>
    <w:rsid w:val="00A56BD4"/>
    <w:rsid w:val="00A57A78"/>
    <w:rsid w:val="00A57CE2"/>
    <w:rsid w:val="00A60786"/>
    <w:rsid w:val="00A6194C"/>
    <w:rsid w:val="00A627F4"/>
    <w:rsid w:val="00A62917"/>
    <w:rsid w:val="00A637B0"/>
    <w:rsid w:val="00A65DE9"/>
    <w:rsid w:val="00A6753E"/>
    <w:rsid w:val="00A71DD2"/>
    <w:rsid w:val="00A723D0"/>
    <w:rsid w:val="00A733BD"/>
    <w:rsid w:val="00A74647"/>
    <w:rsid w:val="00A76426"/>
    <w:rsid w:val="00A81796"/>
    <w:rsid w:val="00A835F2"/>
    <w:rsid w:val="00A83D66"/>
    <w:rsid w:val="00A85A8D"/>
    <w:rsid w:val="00A87EF3"/>
    <w:rsid w:val="00A93CB1"/>
    <w:rsid w:val="00A95041"/>
    <w:rsid w:val="00AA0380"/>
    <w:rsid w:val="00AA05E3"/>
    <w:rsid w:val="00AA1588"/>
    <w:rsid w:val="00AA1B59"/>
    <w:rsid w:val="00AA5C79"/>
    <w:rsid w:val="00AA5DDC"/>
    <w:rsid w:val="00AA62E6"/>
    <w:rsid w:val="00AA7BB2"/>
    <w:rsid w:val="00AA7FE1"/>
    <w:rsid w:val="00AB0EF0"/>
    <w:rsid w:val="00AB3762"/>
    <w:rsid w:val="00AB643D"/>
    <w:rsid w:val="00AB72EF"/>
    <w:rsid w:val="00AC0102"/>
    <w:rsid w:val="00AC09BC"/>
    <w:rsid w:val="00AC15D0"/>
    <w:rsid w:val="00AC303F"/>
    <w:rsid w:val="00AC3357"/>
    <w:rsid w:val="00AC600B"/>
    <w:rsid w:val="00AD0691"/>
    <w:rsid w:val="00AD6CF3"/>
    <w:rsid w:val="00AD7CAD"/>
    <w:rsid w:val="00AE056F"/>
    <w:rsid w:val="00AE22FC"/>
    <w:rsid w:val="00AE2EB9"/>
    <w:rsid w:val="00AE3A28"/>
    <w:rsid w:val="00AE3F2B"/>
    <w:rsid w:val="00AE45F1"/>
    <w:rsid w:val="00AE610C"/>
    <w:rsid w:val="00AE6408"/>
    <w:rsid w:val="00AE755D"/>
    <w:rsid w:val="00AF03E8"/>
    <w:rsid w:val="00AF1BFE"/>
    <w:rsid w:val="00AF2BA3"/>
    <w:rsid w:val="00AF4C31"/>
    <w:rsid w:val="00AF583C"/>
    <w:rsid w:val="00AF71DA"/>
    <w:rsid w:val="00B0138F"/>
    <w:rsid w:val="00B01EF2"/>
    <w:rsid w:val="00B02445"/>
    <w:rsid w:val="00B025B7"/>
    <w:rsid w:val="00B02974"/>
    <w:rsid w:val="00B0381A"/>
    <w:rsid w:val="00B049AE"/>
    <w:rsid w:val="00B04EBB"/>
    <w:rsid w:val="00B053D9"/>
    <w:rsid w:val="00B07C31"/>
    <w:rsid w:val="00B101AA"/>
    <w:rsid w:val="00B12DBD"/>
    <w:rsid w:val="00B140CC"/>
    <w:rsid w:val="00B14D9A"/>
    <w:rsid w:val="00B1774E"/>
    <w:rsid w:val="00B21293"/>
    <w:rsid w:val="00B21817"/>
    <w:rsid w:val="00B24C76"/>
    <w:rsid w:val="00B26166"/>
    <w:rsid w:val="00B268C7"/>
    <w:rsid w:val="00B3058C"/>
    <w:rsid w:val="00B3199B"/>
    <w:rsid w:val="00B32BF1"/>
    <w:rsid w:val="00B32E74"/>
    <w:rsid w:val="00B3303E"/>
    <w:rsid w:val="00B34C96"/>
    <w:rsid w:val="00B36A88"/>
    <w:rsid w:val="00B36C96"/>
    <w:rsid w:val="00B37167"/>
    <w:rsid w:val="00B37F66"/>
    <w:rsid w:val="00B43FFB"/>
    <w:rsid w:val="00B44191"/>
    <w:rsid w:val="00B44810"/>
    <w:rsid w:val="00B46384"/>
    <w:rsid w:val="00B5110A"/>
    <w:rsid w:val="00B52707"/>
    <w:rsid w:val="00B54561"/>
    <w:rsid w:val="00B54F8F"/>
    <w:rsid w:val="00B56A92"/>
    <w:rsid w:val="00B57C74"/>
    <w:rsid w:val="00B614EB"/>
    <w:rsid w:val="00B6174F"/>
    <w:rsid w:val="00B65721"/>
    <w:rsid w:val="00B65A58"/>
    <w:rsid w:val="00B6617A"/>
    <w:rsid w:val="00B66961"/>
    <w:rsid w:val="00B66D82"/>
    <w:rsid w:val="00B72399"/>
    <w:rsid w:val="00B72547"/>
    <w:rsid w:val="00B74657"/>
    <w:rsid w:val="00B75767"/>
    <w:rsid w:val="00B76026"/>
    <w:rsid w:val="00B76313"/>
    <w:rsid w:val="00B77029"/>
    <w:rsid w:val="00B80D2B"/>
    <w:rsid w:val="00B80ED5"/>
    <w:rsid w:val="00B8100E"/>
    <w:rsid w:val="00B81880"/>
    <w:rsid w:val="00B8230C"/>
    <w:rsid w:val="00B827E4"/>
    <w:rsid w:val="00B832E3"/>
    <w:rsid w:val="00B8463D"/>
    <w:rsid w:val="00B84B7D"/>
    <w:rsid w:val="00B86113"/>
    <w:rsid w:val="00B906D6"/>
    <w:rsid w:val="00B90A6F"/>
    <w:rsid w:val="00B9576B"/>
    <w:rsid w:val="00B9588A"/>
    <w:rsid w:val="00B96DA1"/>
    <w:rsid w:val="00B970BA"/>
    <w:rsid w:val="00B97307"/>
    <w:rsid w:val="00B97C12"/>
    <w:rsid w:val="00BA0C9B"/>
    <w:rsid w:val="00BA473E"/>
    <w:rsid w:val="00BA7F70"/>
    <w:rsid w:val="00BB00EB"/>
    <w:rsid w:val="00BB13A8"/>
    <w:rsid w:val="00BB16F1"/>
    <w:rsid w:val="00BB1934"/>
    <w:rsid w:val="00BB201A"/>
    <w:rsid w:val="00BB3FDE"/>
    <w:rsid w:val="00BB48F0"/>
    <w:rsid w:val="00BB55EA"/>
    <w:rsid w:val="00BB5ADC"/>
    <w:rsid w:val="00BB606D"/>
    <w:rsid w:val="00BB7749"/>
    <w:rsid w:val="00BC0C64"/>
    <w:rsid w:val="00BC1602"/>
    <w:rsid w:val="00BC3BEB"/>
    <w:rsid w:val="00BC3DFE"/>
    <w:rsid w:val="00BC58FF"/>
    <w:rsid w:val="00BC5FB2"/>
    <w:rsid w:val="00BD0082"/>
    <w:rsid w:val="00BD3850"/>
    <w:rsid w:val="00BD46DF"/>
    <w:rsid w:val="00BD517F"/>
    <w:rsid w:val="00BE0CEB"/>
    <w:rsid w:val="00BE1BB7"/>
    <w:rsid w:val="00BE1FA0"/>
    <w:rsid w:val="00BE2A92"/>
    <w:rsid w:val="00BF043F"/>
    <w:rsid w:val="00BF21CD"/>
    <w:rsid w:val="00BF2CA1"/>
    <w:rsid w:val="00BF4DD0"/>
    <w:rsid w:val="00BF5E74"/>
    <w:rsid w:val="00BF7934"/>
    <w:rsid w:val="00BF7FFD"/>
    <w:rsid w:val="00C0309B"/>
    <w:rsid w:val="00C03DC8"/>
    <w:rsid w:val="00C04F01"/>
    <w:rsid w:val="00C053CE"/>
    <w:rsid w:val="00C0708E"/>
    <w:rsid w:val="00C07428"/>
    <w:rsid w:val="00C107A7"/>
    <w:rsid w:val="00C10F66"/>
    <w:rsid w:val="00C10FB3"/>
    <w:rsid w:val="00C117EB"/>
    <w:rsid w:val="00C13CA9"/>
    <w:rsid w:val="00C15561"/>
    <w:rsid w:val="00C15FB3"/>
    <w:rsid w:val="00C2006F"/>
    <w:rsid w:val="00C203D0"/>
    <w:rsid w:val="00C20BB2"/>
    <w:rsid w:val="00C21CD9"/>
    <w:rsid w:val="00C220EF"/>
    <w:rsid w:val="00C24F89"/>
    <w:rsid w:val="00C26FB0"/>
    <w:rsid w:val="00C27999"/>
    <w:rsid w:val="00C33DA1"/>
    <w:rsid w:val="00C37B17"/>
    <w:rsid w:val="00C4257C"/>
    <w:rsid w:val="00C4260F"/>
    <w:rsid w:val="00C42F54"/>
    <w:rsid w:val="00C45F2F"/>
    <w:rsid w:val="00C46F01"/>
    <w:rsid w:val="00C4759E"/>
    <w:rsid w:val="00C50171"/>
    <w:rsid w:val="00C50BB1"/>
    <w:rsid w:val="00C50F3A"/>
    <w:rsid w:val="00C52367"/>
    <w:rsid w:val="00C52849"/>
    <w:rsid w:val="00C531D0"/>
    <w:rsid w:val="00C53D05"/>
    <w:rsid w:val="00C53E69"/>
    <w:rsid w:val="00C62829"/>
    <w:rsid w:val="00C62DD1"/>
    <w:rsid w:val="00C63B46"/>
    <w:rsid w:val="00C640FE"/>
    <w:rsid w:val="00C64B1B"/>
    <w:rsid w:val="00C653BD"/>
    <w:rsid w:val="00C65F95"/>
    <w:rsid w:val="00C721CC"/>
    <w:rsid w:val="00C73E69"/>
    <w:rsid w:val="00C74C19"/>
    <w:rsid w:val="00C7683F"/>
    <w:rsid w:val="00C7712C"/>
    <w:rsid w:val="00C801F3"/>
    <w:rsid w:val="00C805B6"/>
    <w:rsid w:val="00C8078F"/>
    <w:rsid w:val="00C80ED3"/>
    <w:rsid w:val="00C82B63"/>
    <w:rsid w:val="00C82CDE"/>
    <w:rsid w:val="00C838F3"/>
    <w:rsid w:val="00C83C55"/>
    <w:rsid w:val="00C841A5"/>
    <w:rsid w:val="00C8422F"/>
    <w:rsid w:val="00C85576"/>
    <w:rsid w:val="00C85B6B"/>
    <w:rsid w:val="00C87012"/>
    <w:rsid w:val="00C87134"/>
    <w:rsid w:val="00C900F0"/>
    <w:rsid w:val="00C923D1"/>
    <w:rsid w:val="00C927EE"/>
    <w:rsid w:val="00C928C7"/>
    <w:rsid w:val="00C928F7"/>
    <w:rsid w:val="00C932F7"/>
    <w:rsid w:val="00C93E15"/>
    <w:rsid w:val="00C940A0"/>
    <w:rsid w:val="00C9441D"/>
    <w:rsid w:val="00C95DCA"/>
    <w:rsid w:val="00C96B25"/>
    <w:rsid w:val="00C972BB"/>
    <w:rsid w:val="00C97C2B"/>
    <w:rsid w:val="00CA006E"/>
    <w:rsid w:val="00CA0D83"/>
    <w:rsid w:val="00CA16A0"/>
    <w:rsid w:val="00CA24ED"/>
    <w:rsid w:val="00CA3B6F"/>
    <w:rsid w:val="00CA4738"/>
    <w:rsid w:val="00CA4FF1"/>
    <w:rsid w:val="00CA5048"/>
    <w:rsid w:val="00CA5866"/>
    <w:rsid w:val="00CA664F"/>
    <w:rsid w:val="00CA794C"/>
    <w:rsid w:val="00CA7E8F"/>
    <w:rsid w:val="00CB0E61"/>
    <w:rsid w:val="00CB25C4"/>
    <w:rsid w:val="00CB35AA"/>
    <w:rsid w:val="00CB4497"/>
    <w:rsid w:val="00CB5875"/>
    <w:rsid w:val="00CB5AF3"/>
    <w:rsid w:val="00CB5DDA"/>
    <w:rsid w:val="00CB62E7"/>
    <w:rsid w:val="00CC4B4F"/>
    <w:rsid w:val="00CC6A57"/>
    <w:rsid w:val="00CC6DF7"/>
    <w:rsid w:val="00CD2BD8"/>
    <w:rsid w:val="00CD31C5"/>
    <w:rsid w:val="00CD3D57"/>
    <w:rsid w:val="00CD79B4"/>
    <w:rsid w:val="00CE129A"/>
    <w:rsid w:val="00CE2934"/>
    <w:rsid w:val="00CE3758"/>
    <w:rsid w:val="00CE517A"/>
    <w:rsid w:val="00CE6D55"/>
    <w:rsid w:val="00CE7EE6"/>
    <w:rsid w:val="00CF2570"/>
    <w:rsid w:val="00CF77A7"/>
    <w:rsid w:val="00D014A8"/>
    <w:rsid w:val="00D025C6"/>
    <w:rsid w:val="00D07A19"/>
    <w:rsid w:val="00D110CD"/>
    <w:rsid w:val="00D112A7"/>
    <w:rsid w:val="00D1146D"/>
    <w:rsid w:val="00D1164E"/>
    <w:rsid w:val="00D116C4"/>
    <w:rsid w:val="00D13EB8"/>
    <w:rsid w:val="00D163CA"/>
    <w:rsid w:val="00D23F96"/>
    <w:rsid w:val="00D24B8F"/>
    <w:rsid w:val="00D25423"/>
    <w:rsid w:val="00D26944"/>
    <w:rsid w:val="00D3039E"/>
    <w:rsid w:val="00D31A15"/>
    <w:rsid w:val="00D32C7F"/>
    <w:rsid w:val="00D3512C"/>
    <w:rsid w:val="00D37AD9"/>
    <w:rsid w:val="00D4055B"/>
    <w:rsid w:val="00D42B32"/>
    <w:rsid w:val="00D442DD"/>
    <w:rsid w:val="00D4438B"/>
    <w:rsid w:val="00D45D70"/>
    <w:rsid w:val="00D47504"/>
    <w:rsid w:val="00D511A9"/>
    <w:rsid w:val="00D511C6"/>
    <w:rsid w:val="00D515B8"/>
    <w:rsid w:val="00D51DA0"/>
    <w:rsid w:val="00D520BB"/>
    <w:rsid w:val="00D523B7"/>
    <w:rsid w:val="00D535A5"/>
    <w:rsid w:val="00D538C2"/>
    <w:rsid w:val="00D54775"/>
    <w:rsid w:val="00D60127"/>
    <w:rsid w:val="00D61B3E"/>
    <w:rsid w:val="00D63417"/>
    <w:rsid w:val="00D7205D"/>
    <w:rsid w:val="00D72FDE"/>
    <w:rsid w:val="00D7305D"/>
    <w:rsid w:val="00D75A76"/>
    <w:rsid w:val="00D76050"/>
    <w:rsid w:val="00D81EBD"/>
    <w:rsid w:val="00D83779"/>
    <w:rsid w:val="00D91264"/>
    <w:rsid w:val="00D918DC"/>
    <w:rsid w:val="00D93002"/>
    <w:rsid w:val="00D939AA"/>
    <w:rsid w:val="00D96BEA"/>
    <w:rsid w:val="00D977F4"/>
    <w:rsid w:val="00DA1357"/>
    <w:rsid w:val="00DA2B22"/>
    <w:rsid w:val="00DA4695"/>
    <w:rsid w:val="00DA4A41"/>
    <w:rsid w:val="00DB3C87"/>
    <w:rsid w:val="00DB63C3"/>
    <w:rsid w:val="00DB69CF"/>
    <w:rsid w:val="00DC07D2"/>
    <w:rsid w:val="00DC2A6D"/>
    <w:rsid w:val="00DC2BE5"/>
    <w:rsid w:val="00DC3279"/>
    <w:rsid w:val="00DC34E4"/>
    <w:rsid w:val="00DD3328"/>
    <w:rsid w:val="00DD3579"/>
    <w:rsid w:val="00DD37FE"/>
    <w:rsid w:val="00DD3C0C"/>
    <w:rsid w:val="00DD486B"/>
    <w:rsid w:val="00DD6854"/>
    <w:rsid w:val="00DD7E87"/>
    <w:rsid w:val="00DE6501"/>
    <w:rsid w:val="00DE6867"/>
    <w:rsid w:val="00DE6E29"/>
    <w:rsid w:val="00DE787C"/>
    <w:rsid w:val="00DF030D"/>
    <w:rsid w:val="00DF0B41"/>
    <w:rsid w:val="00DF1283"/>
    <w:rsid w:val="00DF1D50"/>
    <w:rsid w:val="00DF1E82"/>
    <w:rsid w:val="00DF4412"/>
    <w:rsid w:val="00DF535E"/>
    <w:rsid w:val="00DF5DEF"/>
    <w:rsid w:val="00DF5DF4"/>
    <w:rsid w:val="00DF5E93"/>
    <w:rsid w:val="00DF5F10"/>
    <w:rsid w:val="00DF6648"/>
    <w:rsid w:val="00DF6748"/>
    <w:rsid w:val="00DF6FD1"/>
    <w:rsid w:val="00E05340"/>
    <w:rsid w:val="00E06F70"/>
    <w:rsid w:val="00E11AD2"/>
    <w:rsid w:val="00E12D67"/>
    <w:rsid w:val="00E14967"/>
    <w:rsid w:val="00E15AAD"/>
    <w:rsid w:val="00E15DAA"/>
    <w:rsid w:val="00E21BB0"/>
    <w:rsid w:val="00E2539F"/>
    <w:rsid w:val="00E257A2"/>
    <w:rsid w:val="00E2603B"/>
    <w:rsid w:val="00E30832"/>
    <w:rsid w:val="00E324C8"/>
    <w:rsid w:val="00E325F3"/>
    <w:rsid w:val="00E342CB"/>
    <w:rsid w:val="00E350E1"/>
    <w:rsid w:val="00E412D0"/>
    <w:rsid w:val="00E41432"/>
    <w:rsid w:val="00E42584"/>
    <w:rsid w:val="00E426F5"/>
    <w:rsid w:val="00E44841"/>
    <w:rsid w:val="00E45CD4"/>
    <w:rsid w:val="00E4633D"/>
    <w:rsid w:val="00E51569"/>
    <w:rsid w:val="00E5340E"/>
    <w:rsid w:val="00E54791"/>
    <w:rsid w:val="00E54CF4"/>
    <w:rsid w:val="00E5766F"/>
    <w:rsid w:val="00E57900"/>
    <w:rsid w:val="00E60E8B"/>
    <w:rsid w:val="00E611B7"/>
    <w:rsid w:val="00E642A1"/>
    <w:rsid w:val="00E665BB"/>
    <w:rsid w:val="00E675E2"/>
    <w:rsid w:val="00E70BEA"/>
    <w:rsid w:val="00E70D8C"/>
    <w:rsid w:val="00E72F47"/>
    <w:rsid w:val="00E7513C"/>
    <w:rsid w:val="00E759CD"/>
    <w:rsid w:val="00E75E69"/>
    <w:rsid w:val="00E760C3"/>
    <w:rsid w:val="00E76235"/>
    <w:rsid w:val="00E763EB"/>
    <w:rsid w:val="00E769E6"/>
    <w:rsid w:val="00E779A9"/>
    <w:rsid w:val="00E77D70"/>
    <w:rsid w:val="00E80E81"/>
    <w:rsid w:val="00E81E90"/>
    <w:rsid w:val="00E8206E"/>
    <w:rsid w:val="00E84F2C"/>
    <w:rsid w:val="00E84F3A"/>
    <w:rsid w:val="00E85089"/>
    <w:rsid w:val="00E85244"/>
    <w:rsid w:val="00E852DD"/>
    <w:rsid w:val="00E869FC"/>
    <w:rsid w:val="00E876F2"/>
    <w:rsid w:val="00E90117"/>
    <w:rsid w:val="00E91BA4"/>
    <w:rsid w:val="00E9516C"/>
    <w:rsid w:val="00EA01CB"/>
    <w:rsid w:val="00EA13B6"/>
    <w:rsid w:val="00EA24D2"/>
    <w:rsid w:val="00EA3106"/>
    <w:rsid w:val="00EA7CBC"/>
    <w:rsid w:val="00EB46A8"/>
    <w:rsid w:val="00EB4EB4"/>
    <w:rsid w:val="00EB67FF"/>
    <w:rsid w:val="00EB6BC5"/>
    <w:rsid w:val="00EB7FD1"/>
    <w:rsid w:val="00EC522B"/>
    <w:rsid w:val="00EC6793"/>
    <w:rsid w:val="00EC788A"/>
    <w:rsid w:val="00EC7CF2"/>
    <w:rsid w:val="00ED105A"/>
    <w:rsid w:val="00ED2480"/>
    <w:rsid w:val="00ED2638"/>
    <w:rsid w:val="00ED2EB8"/>
    <w:rsid w:val="00ED3527"/>
    <w:rsid w:val="00ED463E"/>
    <w:rsid w:val="00EE17AB"/>
    <w:rsid w:val="00EE28C1"/>
    <w:rsid w:val="00EE2C73"/>
    <w:rsid w:val="00EE30C5"/>
    <w:rsid w:val="00EE5B31"/>
    <w:rsid w:val="00EE6683"/>
    <w:rsid w:val="00EF106A"/>
    <w:rsid w:val="00EF27B4"/>
    <w:rsid w:val="00EF36EE"/>
    <w:rsid w:val="00EF48D4"/>
    <w:rsid w:val="00EF775B"/>
    <w:rsid w:val="00F00B2D"/>
    <w:rsid w:val="00F049A9"/>
    <w:rsid w:val="00F04BA7"/>
    <w:rsid w:val="00F04FA0"/>
    <w:rsid w:val="00F05668"/>
    <w:rsid w:val="00F06106"/>
    <w:rsid w:val="00F0658F"/>
    <w:rsid w:val="00F113A1"/>
    <w:rsid w:val="00F13242"/>
    <w:rsid w:val="00F2072C"/>
    <w:rsid w:val="00F21B3F"/>
    <w:rsid w:val="00F227A4"/>
    <w:rsid w:val="00F239AB"/>
    <w:rsid w:val="00F23D81"/>
    <w:rsid w:val="00F26D1D"/>
    <w:rsid w:val="00F311FD"/>
    <w:rsid w:val="00F318E0"/>
    <w:rsid w:val="00F32CFA"/>
    <w:rsid w:val="00F3391E"/>
    <w:rsid w:val="00F34418"/>
    <w:rsid w:val="00F35857"/>
    <w:rsid w:val="00F371DE"/>
    <w:rsid w:val="00F37FB7"/>
    <w:rsid w:val="00F40BCC"/>
    <w:rsid w:val="00F40BE0"/>
    <w:rsid w:val="00F4456B"/>
    <w:rsid w:val="00F46265"/>
    <w:rsid w:val="00F463D3"/>
    <w:rsid w:val="00F47E82"/>
    <w:rsid w:val="00F546DB"/>
    <w:rsid w:val="00F57D2D"/>
    <w:rsid w:val="00F60259"/>
    <w:rsid w:val="00F60BD0"/>
    <w:rsid w:val="00F60C32"/>
    <w:rsid w:val="00F6230B"/>
    <w:rsid w:val="00F64497"/>
    <w:rsid w:val="00F646C4"/>
    <w:rsid w:val="00F64F8D"/>
    <w:rsid w:val="00F668ED"/>
    <w:rsid w:val="00F67027"/>
    <w:rsid w:val="00F67B9B"/>
    <w:rsid w:val="00F72AD5"/>
    <w:rsid w:val="00F72E4F"/>
    <w:rsid w:val="00F74A9D"/>
    <w:rsid w:val="00F752F6"/>
    <w:rsid w:val="00F767F8"/>
    <w:rsid w:val="00F82272"/>
    <w:rsid w:val="00F84832"/>
    <w:rsid w:val="00F9138D"/>
    <w:rsid w:val="00F926E2"/>
    <w:rsid w:val="00F92977"/>
    <w:rsid w:val="00F9367E"/>
    <w:rsid w:val="00F93D9F"/>
    <w:rsid w:val="00F93E32"/>
    <w:rsid w:val="00F942FB"/>
    <w:rsid w:val="00F95086"/>
    <w:rsid w:val="00F96644"/>
    <w:rsid w:val="00F96D02"/>
    <w:rsid w:val="00F97C69"/>
    <w:rsid w:val="00FA0BA4"/>
    <w:rsid w:val="00FA1A26"/>
    <w:rsid w:val="00FA27F6"/>
    <w:rsid w:val="00FA2A18"/>
    <w:rsid w:val="00FA41C0"/>
    <w:rsid w:val="00FA580A"/>
    <w:rsid w:val="00FA5F49"/>
    <w:rsid w:val="00FA6D49"/>
    <w:rsid w:val="00FB12DD"/>
    <w:rsid w:val="00FB2E2B"/>
    <w:rsid w:val="00FB4726"/>
    <w:rsid w:val="00FB621D"/>
    <w:rsid w:val="00FB62C0"/>
    <w:rsid w:val="00FB75D5"/>
    <w:rsid w:val="00FB7F47"/>
    <w:rsid w:val="00FC0DFF"/>
    <w:rsid w:val="00FC3548"/>
    <w:rsid w:val="00FC379A"/>
    <w:rsid w:val="00FC5FDF"/>
    <w:rsid w:val="00FC698C"/>
    <w:rsid w:val="00FD1122"/>
    <w:rsid w:val="00FD1F2E"/>
    <w:rsid w:val="00FD603E"/>
    <w:rsid w:val="00FD62A6"/>
    <w:rsid w:val="00FE2091"/>
    <w:rsid w:val="00FE2BFB"/>
    <w:rsid w:val="00FE44FD"/>
    <w:rsid w:val="00FE4A76"/>
    <w:rsid w:val="00FE5A7D"/>
    <w:rsid w:val="00FE5EB4"/>
    <w:rsid w:val="00FE6EE4"/>
    <w:rsid w:val="00FE791A"/>
    <w:rsid w:val="00FE7D16"/>
    <w:rsid w:val="00FF4AD6"/>
    <w:rsid w:val="00FF5A79"/>
    <w:rsid w:val="00FF6FBC"/>
    <w:rsid w:val="00FF72ED"/>
    <w:rsid w:val="00FF7495"/>
    <w:rsid w:val="00FF79B0"/>
    <w:rsid w:val="00FF7AC5"/>
    <w:rsid w:val="027C6E48"/>
    <w:rsid w:val="0559D78E"/>
    <w:rsid w:val="0675C2D2"/>
    <w:rsid w:val="06763D5C"/>
    <w:rsid w:val="06F9C33B"/>
    <w:rsid w:val="077FF583"/>
    <w:rsid w:val="0794979D"/>
    <w:rsid w:val="079EEA08"/>
    <w:rsid w:val="07EDDC0A"/>
    <w:rsid w:val="0835FBC9"/>
    <w:rsid w:val="08675012"/>
    <w:rsid w:val="08C63E6D"/>
    <w:rsid w:val="0D30F39D"/>
    <w:rsid w:val="0D91A311"/>
    <w:rsid w:val="0D92D437"/>
    <w:rsid w:val="0DDD2D65"/>
    <w:rsid w:val="0FBEBBBA"/>
    <w:rsid w:val="0FCCD265"/>
    <w:rsid w:val="0FD42760"/>
    <w:rsid w:val="0FD6DECF"/>
    <w:rsid w:val="0FEFC3B8"/>
    <w:rsid w:val="11135C35"/>
    <w:rsid w:val="11A3EB54"/>
    <w:rsid w:val="11C99E90"/>
    <w:rsid w:val="13DB5C7C"/>
    <w:rsid w:val="140CEC48"/>
    <w:rsid w:val="1443FB14"/>
    <w:rsid w:val="1469B525"/>
    <w:rsid w:val="1493B16B"/>
    <w:rsid w:val="14D4694D"/>
    <w:rsid w:val="14D91A0D"/>
    <w:rsid w:val="157DBDFA"/>
    <w:rsid w:val="15B7D6D4"/>
    <w:rsid w:val="16DC8DE6"/>
    <w:rsid w:val="17581767"/>
    <w:rsid w:val="17729DD3"/>
    <w:rsid w:val="18201C82"/>
    <w:rsid w:val="19D224E7"/>
    <w:rsid w:val="1B44A4C6"/>
    <w:rsid w:val="1D2EB8D3"/>
    <w:rsid w:val="1E5EA6AE"/>
    <w:rsid w:val="1FA231E7"/>
    <w:rsid w:val="20B049BA"/>
    <w:rsid w:val="21B0F490"/>
    <w:rsid w:val="22AF9D8A"/>
    <w:rsid w:val="23A9DDFE"/>
    <w:rsid w:val="23D83891"/>
    <w:rsid w:val="24A46190"/>
    <w:rsid w:val="24E99B03"/>
    <w:rsid w:val="24F98CDF"/>
    <w:rsid w:val="26F0570D"/>
    <w:rsid w:val="2766C454"/>
    <w:rsid w:val="28AA8C44"/>
    <w:rsid w:val="2BF0D320"/>
    <w:rsid w:val="2C5F9F71"/>
    <w:rsid w:val="2CD88C10"/>
    <w:rsid w:val="2D44F7D9"/>
    <w:rsid w:val="2D51A8D2"/>
    <w:rsid w:val="2DC23EE0"/>
    <w:rsid w:val="2E1E2C84"/>
    <w:rsid w:val="2EEDF708"/>
    <w:rsid w:val="2F394CB3"/>
    <w:rsid w:val="300086A9"/>
    <w:rsid w:val="322DBAB1"/>
    <w:rsid w:val="32A8EB7B"/>
    <w:rsid w:val="349717E5"/>
    <w:rsid w:val="34A19A1A"/>
    <w:rsid w:val="3535160D"/>
    <w:rsid w:val="35BDCA3A"/>
    <w:rsid w:val="3688DEE4"/>
    <w:rsid w:val="37038693"/>
    <w:rsid w:val="37B206D3"/>
    <w:rsid w:val="38396059"/>
    <w:rsid w:val="385130C8"/>
    <w:rsid w:val="388192AA"/>
    <w:rsid w:val="38C154FE"/>
    <w:rsid w:val="39C13F1B"/>
    <w:rsid w:val="3AF7342B"/>
    <w:rsid w:val="3C0F50F6"/>
    <w:rsid w:val="3D0E6C5A"/>
    <w:rsid w:val="3D38F11D"/>
    <w:rsid w:val="3E074C00"/>
    <w:rsid w:val="3E8B5E25"/>
    <w:rsid w:val="3ED2FFCF"/>
    <w:rsid w:val="3F141BEF"/>
    <w:rsid w:val="3F6D13D4"/>
    <w:rsid w:val="4039D667"/>
    <w:rsid w:val="4103C1B4"/>
    <w:rsid w:val="42B7AC49"/>
    <w:rsid w:val="43133457"/>
    <w:rsid w:val="43620990"/>
    <w:rsid w:val="43ADA60D"/>
    <w:rsid w:val="43E17A33"/>
    <w:rsid w:val="4474A0A9"/>
    <w:rsid w:val="453B146E"/>
    <w:rsid w:val="455D2541"/>
    <w:rsid w:val="45B4785E"/>
    <w:rsid w:val="46BE18DB"/>
    <w:rsid w:val="46CE478B"/>
    <w:rsid w:val="46DC20C3"/>
    <w:rsid w:val="4745425B"/>
    <w:rsid w:val="48F8B1D1"/>
    <w:rsid w:val="49539A3B"/>
    <w:rsid w:val="49C1C8E3"/>
    <w:rsid w:val="4B9C41AD"/>
    <w:rsid w:val="4CBBA7CF"/>
    <w:rsid w:val="4D081941"/>
    <w:rsid w:val="4DB96EF5"/>
    <w:rsid w:val="4F3170E2"/>
    <w:rsid w:val="4F51081F"/>
    <w:rsid w:val="4F5E3449"/>
    <w:rsid w:val="4FA05B27"/>
    <w:rsid w:val="4FD63821"/>
    <w:rsid w:val="506038B5"/>
    <w:rsid w:val="50AD55E2"/>
    <w:rsid w:val="511D3E22"/>
    <w:rsid w:val="51877184"/>
    <w:rsid w:val="51F85368"/>
    <w:rsid w:val="52647661"/>
    <w:rsid w:val="53CB6869"/>
    <w:rsid w:val="54EF87F8"/>
    <w:rsid w:val="555A872F"/>
    <w:rsid w:val="55F04F19"/>
    <w:rsid w:val="58F9C814"/>
    <w:rsid w:val="59A838C3"/>
    <w:rsid w:val="5CE29852"/>
    <w:rsid w:val="5D06962A"/>
    <w:rsid w:val="5D1CA638"/>
    <w:rsid w:val="5D891E03"/>
    <w:rsid w:val="5E44D0AE"/>
    <w:rsid w:val="5E883B19"/>
    <w:rsid w:val="5F0A969A"/>
    <w:rsid w:val="5F3F2901"/>
    <w:rsid w:val="60924B45"/>
    <w:rsid w:val="61269884"/>
    <w:rsid w:val="612841A8"/>
    <w:rsid w:val="6155B0ED"/>
    <w:rsid w:val="6174A578"/>
    <w:rsid w:val="622F8A46"/>
    <w:rsid w:val="629452FC"/>
    <w:rsid w:val="62B20CB0"/>
    <w:rsid w:val="6515FE2A"/>
    <w:rsid w:val="653D73D5"/>
    <w:rsid w:val="666C0D18"/>
    <w:rsid w:val="6688E513"/>
    <w:rsid w:val="66C1E127"/>
    <w:rsid w:val="679295F9"/>
    <w:rsid w:val="67D46B91"/>
    <w:rsid w:val="68C7FA82"/>
    <w:rsid w:val="699D10A2"/>
    <w:rsid w:val="6A0EFD2F"/>
    <w:rsid w:val="6A97E77F"/>
    <w:rsid w:val="6B5E876F"/>
    <w:rsid w:val="6C010F85"/>
    <w:rsid w:val="6CF4F3FF"/>
    <w:rsid w:val="6D8D7088"/>
    <w:rsid w:val="6DD8F760"/>
    <w:rsid w:val="6F0105EF"/>
    <w:rsid w:val="6F667FEE"/>
    <w:rsid w:val="71513B53"/>
    <w:rsid w:val="725C1AE6"/>
    <w:rsid w:val="747CEE8E"/>
    <w:rsid w:val="748DC981"/>
    <w:rsid w:val="7495CFE0"/>
    <w:rsid w:val="74C8BEA8"/>
    <w:rsid w:val="754C514D"/>
    <w:rsid w:val="755D2EA0"/>
    <w:rsid w:val="763A03AF"/>
    <w:rsid w:val="76BCD87A"/>
    <w:rsid w:val="77D8CE87"/>
    <w:rsid w:val="788058BE"/>
    <w:rsid w:val="78D25527"/>
    <w:rsid w:val="791DA88C"/>
    <w:rsid w:val="7A9AB17A"/>
    <w:rsid w:val="7AB75B0B"/>
    <w:rsid w:val="7C254153"/>
    <w:rsid w:val="7DEE1EA4"/>
    <w:rsid w:val="7EC7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53370"/>
  <w15:chartTrackingRefBased/>
  <w15:docId w15:val="{7CE79546-6586-4E2F-AEBD-0A1EFDA2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DB5"/>
    <w:rPr>
      <w:rFonts w:ascii="Gotham Book" w:hAnsi="Gotham Book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15F"/>
    <w:pPr>
      <w:keepNext/>
      <w:keepLines/>
      <w:spacing w:after="0"/>
      <w:ind w:left="-5" w:hanging="10"/>
      <w:outlineLvl w:val="0"/>
    </w:pPr>
    <w:rPr>
      <w:rFonts w:ascii="Gotham Bold" w:eastAsia="Arial" w:hAnsi="Gotham Bold" w:cs="Arial"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15F"/>
    <w:pPr>
      <w:keepNext/>
      <w:keepLines/>
      <w:spacing w:before="120" w:after="120"/>
      <w:ind w:left="360" w:hanging="14"/>
      <w:outlineLvl w:val="1"/>
    </w:pPr>
    <w:rPr>
      <w:rFonts w:eastAsia="Arial" w:cs="Arial"/>
      <w:b/>
      <w:color w:val="00000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2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3D"/>
  </w:style>
  <w:style w:type="paragraph" w:styleId="Footer">
    <w:name w:val="footer"/>
    <w:basedOn w:val="Normal"/>
    <w:link w:val="FooterChar"/>
    <w:uiPriority w:val="99"/>
    <w:unhideWhenUsed/>
    <w:rsid w:val="00041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3D"/>
  </w:style>
  <w:style w:type="table" w:styleId="TableGrid">
    <w:name w:val="Table Grid"/>
    <w:basedOn w:val="TableNormal"/>
    <w:uiPriority w:val="39"/>
    <w:rsid w:val="0004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3115F"/>
    <w:rPr>
      <w:rFonts w:ascii="Gotham Bold" w:eastAsia="Arial" w:hAnsi="Gotham Bold" w:cs="Arial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23115F"/>
    <w:rPr>
      <w:rFonts w:ascii="Gotham Book" w:eastAsia="Arial" w:hAnsi="Gotham Book" w:cs="Arial"/>
      <w:b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3115F"/>
    <w:pPr>
      <w:numPr>
        <w:numId w:val="2"/>
      </w:numPr>
      <w:spacing w:after="4" w:line="249" w:lineRule="auto"/>
    </w:pPr>
    <w:rPr>
      <w:rFonts w:eastAsia="Arial" w:cs="Arial"/>
      <w:color w:val="000000"/>
    </w:rPr>
  </w:style>
  <w:style w:type="table" w:customStyle="1" w:styleId="TableGrid0">
    <w:name w:val="TableGrid"/>
    <w:rsid w:val="00483BE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9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E28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3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5B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2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0F66B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6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8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8D0"/>
    <w:rPr>
      <w:rFonts w:ascii="Gotham Book" w:hAnsi="Gotham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8D0"/>
    <w:rPr>
      <w:rFonts w:ascii="Gotham Book" w:hAnsi="Gotham Book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E0C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5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6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79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7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66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04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678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8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211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68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10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6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199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2296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332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310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5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92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164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81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756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004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013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61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036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9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36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13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116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08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355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45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642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135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8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5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8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49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04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09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8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89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071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15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790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15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298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274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9693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325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28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23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4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733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89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16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01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95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08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93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0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961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063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02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64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28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96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614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69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7383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0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2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26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82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9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39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07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86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664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23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5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981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3680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888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60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8676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1529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10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0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451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672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3136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235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434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385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96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646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3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820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939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58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620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16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377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867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297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836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2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6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75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45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4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7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25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792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01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36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947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563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9744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703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49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0948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1762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63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573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149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901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18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089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113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504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49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14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05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72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96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341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145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48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213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656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600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05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38131">
          <w:marLeft w:val="90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754">
          <w:marLeft w:val="90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046">
          <w:marLeft w:val="90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849">
          <w:marLeft w:val="90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588">
          <w:marLeft w:val="90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0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1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8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88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92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47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47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12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344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183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729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948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9085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844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013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2119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760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17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26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845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16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858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697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472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9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74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00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87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745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374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7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756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56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7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643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219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129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0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3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9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36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7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0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9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896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64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59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681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140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53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5746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046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1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543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3330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491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63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765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059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019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772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314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49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5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91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28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41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28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2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911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99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829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659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692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1107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85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27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1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62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7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0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1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10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568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92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584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632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6527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61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70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452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169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553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478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2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229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815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598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179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780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33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25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7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05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016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28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0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80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9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16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964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2594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303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2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2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4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873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1948">
          <w:marLeft w:val="90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232">
          <w:marLeft w:val="90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019">
          <w:marLeft w:val="90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648">
          <w:marLeft w:val="90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675">
          <w:marLeft w:val="90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seprofessional.com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73D5CC3179449B8AAE63EEF592442" ma:contentTypeVersion="18" ma:contentTypeDescription="Create a new document." ma:contentTypeScope="" ma:versionID="81c7603e30e4b2a36ec8099281b8f0fc">
  <xsd:schema xmlns:xsd="http://www.w3.org/2001/XMLSchema" xmlns:xs="http://www.w3.org/2001/XMLSchema" xmlns:p="http://schemas.microsoft.com/office/2006/metadata/properties" xmlns:ns1="http://schemas.microsoft.com/sharepoint/v3" xmlns:ns3="e1f6a3de-be17-4241-856b-b30e3fb6f362" xmlns:ns4="8f2decdf-0e91-4cd4-a5aa-74b39c47ef7b" targetNamespace="http://schemas.microsoft.com/office/2006/metadata/properties" ma:root="true" ma:fieldsID="49bb00d23b6131cff907bb0869e827fa" ns1:_="" ns3:_="" ns4:_="">
    <xsd:import namespace="http://schemas.microsoft.com/sharepoint/v3"/>
    <xsd:import namespace="e1f6a3de-be17-4241-856b-b30e3fb6f362"/>
    <xsd:import namespace="8f2decdf-0e91-4cd4-a5aa-74b39c47ef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6a3de-be17-4241-856b-b30e3fb6f3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decdf-0e91-4cd4-a5aa-74b39c47e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8f2decdf-0e91-4cd4-a5aa-74b39c47ef7b" xsi:nil="true"/>
  </documentManagement>
</p:properties>
</file>

<file path=customXml/itemProps1.xml><?xml version="1.0" encoding="utf-8"?>
<ds:datastoreItem xmlns:ds="http://schemas.openxmlformats.org/officeDocument/2006/customXml" ds:itemID="{64CCC03A-66C5-4EF7-ABEC-934947CEF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F68F0-BE0F-44BD-8662-F4E3DDA711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D7D9CC-551B-4856-91B6-CB4752AA1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f6a3de-be17-4241-856b-b30e3fb6f362"/>
    <ds:schemaRef ds:uri="8f2decdf-0e91-4cd4-a5aa-74b39c47e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F2AFC-7646-4BB5-90A1-2D43D99C66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f2decdf-0e91-4cd4-a5aa-74b39c47e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Kosman, Rob</dc:creator>
  <cp:keywords/>
  <dc:description/>
  <cp:lastModifiedBy>Josh Smith</cp:lastModifiedBy>
  <cp:revision>3</cp:revision>
  <cp:lastPrinted>2025-06-26T15:49:00Z</cp:lastPrinted>
  <dcterms:created xsi:type="dcterms:W3CDTF">2025-07-13T15:32:00Z</dcterms:created>
  <dcterms:modified xsi:type="dcterms:W3CDTF">2025-07-14T16:05:00Z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0x01010048C73D5CC3179449B8AAE63EEF592442</vt:lpwstr>
  </property>
  <property fmtid="{D5CDD505-2E9C-101B-9397-08002B2CF9AE}" pid="3" name="MSIP_Label_f02233d5-b7d1-466a-84fb-e0ab47e1ff1a_Enabled">
    <vt:lpwstr>true</vt:lpwstr>
  </property>
  <property fmtid="{D5CDD505-2E9C-101B-9397-08002B2CF9AE}" pid="4" name="MSIP_Label_f02233d5-b7d1-466a-84fb-e0ab47e1ff1a_SetDate">
    <vt:lpwstr>2024-02-13T17:58:42Z</vt:lpwstr>
  </property>
  <property fmtid="{D5CDD505-2E9C-101B-9397-08002B2CF9AE}" pid="5" name="MSIP_Label_f02233d5-b7d1-466a-84fb-e0ab47e1ff1a_Method">
    <vt:lpwstr>Privileged</vt:lpwstr>
  </property>
  <property fmtid="{D5CDD505-2E9C-101B-9397-08002B2CF9AE}" pid="6" name="MSIP_Label_f02233d5-b7d1-466a-84fb-e0ab47e1ff1a_Name">
    <vt:lpwstr>f02233d5-b7d1-466a-84fb-e0ab47e1ff1a</vt:lpwstr>
  </property>
  <property fmtid="{D5CDD505-2E9C-101B-9397-08002B2CF9AE}" pid="7" name="MSIP_Label_f02233d5-b7d1-466a-84fb-e0ab47e1ff1a_SiteId">
    <vt:lpwstr>5d8ae07e-7fd0-404d-85c1-453ff3dc8c1e</vt:lpwstr>
  </property>
  <property fmtid="{D5CDD505-2E9C-101B-9397-08002B2CF9AE}" pid="8" name="MSIP_Label_f02233d5-b7d1-466a-84fb-e0ab47e1ff1a_ActionId">
    <vt:lpwstr>541ce61d-baf8-412b-9427-ef4cab920897</vt:lpwstr>
  </property>
  <property fmtid="{D5CDD505-2E9C-101B-9397-08002B2CF9AE}" pid="9" name="MSIP_Label_f02233d5-b7d1-466a-84fb-e0ab47e1ff1a_ContentBits">
    <vt:lpwstr>2</vt:lpwstr>
  </property>
  <property fmtid="{D5CDD505-2E9C-101B-9397-08002B2CF9AE}" pid="10" name="GrammarlyDocumentId">
    <vt:lpwstr>3c0812a0604e8fdd2a3ae45cb89dc3ff444c3b30f43ec8d7c5c1d441a93e5d80</vt:lpwstr>
  </property>
</Properties>
</file>